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11" w:rsidRPr="00D35863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D50111" w:rsidRPr="00D35863" w:rsidRDefault="00D50111" w:rsidP="00D50111">
      <w:pPr>
        <w:pStyle w:val="a7"/>
        <w:ind w:firstLine="708"/>
        <w:jc w:val="center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D50111" w:rsidTr="00245CE4">
        <w:trPr>
          <w:trHeight w:val="2584"/>
        </w:trPr>
        <w:tc>
          <w:tcPr>
            <w:tcW w:w="3060" w:type="dxa"/>
          </w:tcPr>
          <w:p w:rsidR="00D50111" w:rsidRDefault="00D50111" w:rsidP="00245CE4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D50111" w:rsidRDefault="00A91D8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 /</w:t>
            </w:r>
            <w:proofErr w:type="spell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Венедиктова.Л</w:t>
            </w:r>
            <w:proofErr w:type="spell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. А.</w:t>
            </w:r>
            <w:r w:rsidR="00D50111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                      </w:t>
            </w:r>
          </w:p>
          <w:p w:rsidR="00D50111" w:rsidRDefault="00D50111" w:rsidP="00245CE4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rPr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D50111" w:rsidRDefault="00D50111" w:rsidP="00245CE4">
            <w:pPr>
              <w:pStyle w:val="a7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«28» 08.2023г.</w:t>
            </w:r>
          </w:p>
          <w:p w:rsidR="00D50111" w:rsidRDefault="00D50111" w:rsidP="00245CE4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D50111" w:rsidRDefault="00D50111" w:rsidP="00245CE4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  Заместитель директора по УВР</w:t>
            </w: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D50111" w:rsidRDefault="00970CE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_______  </w:t>
            </w:r>
            <w:r w:rsidR="00235B3D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/</w:t>
            </w:r>
            <w:proofErr w:type="spellStart"/>
            <w:r w:rsidR="00235B3D">
              <w:rPr>
                <w:rStyle w:val="c2c5"/>
                <w:rFonts w:ascii="Times New Roman" w:hAnsi="Times New Roman" w:cs="Calibri"/>
                <w:sz w:val="24"/>
                <w:szCs w:val="24"/>
              </w:rPr>
              <w:t>Хрыкова</w:t>
            </w:r>
            <w:proofErr w:type="spellEnd"/>
            <w:r w:rsidR="00235B3D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М. И.</w:t>
            </w:r>
            <w:r w:rsidR="00D50111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                          </w:t>
            </w:r>
          </w:p>
          <w:p w:rsidR="00D50111" w:rsidRDefault="00D50111" w:rsidP="00245CE4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«28» августа 2023г.</w:t>
            </w:r>
          </w:p>
          <w:p w:rsidR="00D50111" w:rsidRDefault="00D50111" w:rsidP="00245CE4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D50111" w:rsidRDefault="00D50111" w:rsidP="00245CE4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</w:t>
            </w:r>
            <w:r w:rsidR="00A91D81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 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/Пирогова И.В./</w:t>
            </w:r>
          </w:p>
          <w:p w:rsidR="00D50111" w:rsidRDefault="00D50111" w:rsidP="00245CE4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D50111" w:rsidRDefault="00D50111" w:rsidP="00245CE4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D50111" w:rsidRDefault="00D50111" w:rsidP="00245CE4">
            <w:pPr>
              <w:pStyle w:val="a7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</w:t>
            </w:r>
            <w:r w:rsidR="00A91D81">
              <w:rPr>
                <w:rStyle w:val="c2c5"/>
                <w:rFonts w:ascii="Times New Roman" w:hAnsi="Times New Roman" w:cs="Calibri"/>
                <w:sz w:val="24"/>
                <w:szCs w:val="24"/>
              </w:rPr>
              <w:t>212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</w:t>
            </w:r>
          </w:p>
          <w:p w:rsidR="00D50111" w:rsidRDefault="00235B3D" w:rsidP="00A91D81">
            <w:pPr>
              <w:pStyle w:val="a7"/>
              <w:spacing w:line="480" w:lineRule="auto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A91D81">
              <w:rPr>
                <w:rStyle w:val="c2c5"/>
                <w:rFonts w:ascii="Times New Roman" w:hAnsi="Times New Roman" w:cs="Calibri"/>
                <w:sz w:val="24"/>
                <w:szCs w:val="24"/>
              </w:rPr>
              <w:t>31»</w:t>
            </w:r>
            <w:r w:rsidR="00D50111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августа 2023г.</w:t>
            </w:r>
          </w:p>
          <w:p w:rsidR="00D50111" w:rsidRDefault="00D50111" w:rsidP="00245CE4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D50111" w:rsidRDefault="00D50111" w:rsidP="00D50111">
      <w:pPr>
        <w:pStyle w:val="a7"/>
        <w:ind w:firstLine="708"/>
      </w:pPr>
    </w:p>
    <w:p w:rsidR="00D50111" w:rsidRDefault="00D50111" w:rsidP="00D50111">
      <w:pPr>
        <w:pStyle w:val="a7"/>
        <w:ind w:firstLine="708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E654BF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:rsidR="00D50111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845D4B" w:rsidRPr="00020E4B" w:rsidRDefault="00845D4B" w:rsidP="00845D4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20E4B">
        <w:rPr>
          <w:rFonts w:ascii="Times New Roman" w:hAnsi="Times New Roman" w:cs="Times New Roman"/>
          <w:b/>
          <w:sz w:val="40"/>
          <w:szCs w:val="40"/>
        </w:rPr>
        <w:t>«Технология»</w:t>
      </w:r>
    </w:p>
    <w:p w:rsidR="00845D4B" w:rsidRPr="00020E4B" w:rsidRDefault="00845D4B" w:rsidP="00845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E4B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:rsidR="00845D4B" w:rsidRPr="00020E4B" w:rsidRDefault="00845D4B" w:rsidP="00845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0E4B">
        <w:rPr>
          <w:rFonts w:ascii="Times New Roman" w:hAnsi="Times New Roman" w:cs="Times New Roman"/>
          <w:b/>
          <w:sz w:val="28"/>
          <w:szCs w:val="28"/>
        </w:rPr>
        <w:t>для  5</w:t>
      </w:r>
      <w:proofErr w:type="gramEnd"/>
      <w:r w:rsidRPr="00020E4B">
        <w:rPr>
          <w:rFonts w:ascii="Times New Roman" w:hAnsi="Times New Roman" w:cs="Times New Roman"/>
          <w:b/>
          <w:sz w:val="28"/>
          <w:szCs w:val="28"/>
        </w:rPr>
        <w:t xml:space="preserve"> – 7  классов</w:t>
      </w:r>
    </w:p>
    <w:p w:rsidR="00845D4B" w:rsidRPr="00020E4B" w:rsidRDefault="00845D4B" w:rsidP="00845D4B">
      <w:pPr>
        <w:jc w:val="center"/>
      </w:pPr>
    </w:p>
    <w:p w:rsidR="00845D4B" w:rsidRPr="00970CE1" w:rsidRDefault="00845D4B" w:rsidP="00845D4B">
      <w:pPr>
        <w:rPr>
          <w:rStyle w:val="fontstyle21"/>
        </w:rPr>
      </w:pPr>
      <w:proofErr w:type="gramStart"/>
      <w:r w:rsidRPr="00970CE1">
        <w:rPr>
          <w:rFonts w:ascii="Times New Roman" w:hAnsi="Times New Roman" w:cs="Times New Roman"/>
          <w:sz w:val="28"/>
          <w:szCs w:val="28"/>
        </w:rPr>
        <w:t>УМК</w:t>
      </w:r>
      <w:r w:rsidRPr="00970CE1">
        <w:t xml:space="preserve"> </w:t>
      </w:r>
      <w:r w:rsidRPr="00970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0CE1">
        <w:rPr>
          <w:rStyle w:val="fontstyle21"/>
        </w:rPr>
        <w:t>по</w:t>
      </w:r>
      <w:proofErr w:type="gramEnd"/>
      <w:r w:rsidRPr="00970CE1">
        <w:rPr>
          <w:rStyle w:val="fontstyle21"/>
        </w:rPr>
        <w:t xml:space="preserve"> предмету «Технология» в соответствии с</w:t>
      </w:r>
      <w:r w:rsidRPr="00970CE1">
        <w:rPr>
          <w:rFonts w:ascii="TimesNewRomanPSMT" w:hAnsi="TimesNewRomanPSMT"/>
          <w:color w:val="000000"/>
        </w:rPr>
        <w:t xml:space="preserve"> </w:t>
      </w:r>
      <w:r w:rsidR="00A91D81" w:rsidRPr="00970CE1">
        <w:rPr>
          <w:rStyle w:val="fontstyle21"/>
        </w:rPr>
        <w:t>ФГОС и  ПООП  ООО</w:t>
      </w:r>
      <w:r w:rsidRPr="00970CE1">
        <w:rPr>
          <w:rStyle w:val="fontstyle21"/>
        </w:rPr>
        <w:t>:</w:t>
      </w:r>
    </w:p>
    <w:p w:rsidR="00845D4B" w:rsidRPr="00970CE1" w:rsidRDefault="00845D4B" w:rsidP="00845D4B">
      <w:pPr>
        <w:pStyle w:val="a8"/>
        <w:numPr>
          <w:ilvl w:val="0"/>
          <w:numId w:val="13"/>
        </w:numPr>
        <w:rPr>
          <w:rStyle w:val="fontstyle21"/>
        </w:rPr>
      </w:pPr>
      <w:r w:rsidRPr="00970CE1">
        <w:rPr>
          <w:rStyle w:val="fontstyle01"/>
        </w:rPr>
        <w:t xml:space="preserve">учебник «Технология» 5–9 класс </w:t>
      </w:r>
      <w:r w:rsidRPr="00970CE1">
        <w:rPr>
          <w:rStyle w:val="fontstyle21"/>
          <w:b w:val="0"/>
        </w:rPr>
        <w:t>(Приложение 1 ФПУ от 21. 09. 2022 г.)</w:t>
      </w:r>
      <w:r w:rsidRPr="00970CE1">
        <w:rPr>
          <w:rFonts w:ascii="TimesNewRomanPSMT" w:hAnsi="TimesNewRomanPSMT"/>
          <w:b/>
          <w:color w:val="000000"/>
        </w:rPr>
        <w:br/>
      </w:r>
      <w:r w:rsidRPr="00970CE1">
        <w:rPr>
          <w:rStyle w:val="fontstyle21"/>
          <w:b w:val="0"/>
        </w:rPr>
        <w:t xml:space="preserve">авторского коллектива Е. С. </w:t>
      </w:r>
      <w:proofErr w:type="spellStart"/>
      <w:r w:rsidRPr="00970CE1">
        <w:rPr>
          <w:rStyle w:val="fontstyle21"/>
          <w:b w:val="0"/>
        </w:rPr>
        <w:t>Глозман</w:t>
      </w:r>
      <w:proofErr w:type="spellEnd"/>
      <w:r w:rsidRPr="00970CE1">
        <w:rPr>
          <w:rStyle w:val="fontstyle21"/>
          <w:b w:val="0"/>
        </w:rPr>
        <w:t xml:space="preserve">, О. А. Кожина, Ю. Л. </w:t>
      </w:r>
      <w:proofErr w:type="spellStart"/>
      <w:r w:rsidRPr="00970CE1">
        <w:rPr>
          <w:rStyle w:val="fontstyle21"/>
          <w:b w:val="0"/>
        </w:rPr>
        <w:t>Хотунцев</w:t>
      </w:r>
      <w:proofErr w:type="spellEnd"/>
      <w:r w:rsidRPr="00970CE1">
        <w:rPr>
          <w:rStyle w:val="fontstyle21"/>
          <w:b w:val="0"/>
        </w:rPr>
        <w:t xml:space="preserve">, Е. Н. </w:t>
      </w:r>
      <w:proofErr w:type="spellStart"/>
      <w:r w:rsidRPr="00970CE1">
        <w:rPr>
          <w:rStyle w:val="fontstyle21"/>
          <w:b w:val="0"/>
        </w:rPr>
        <w:t>Кудакова</w:t>
      </w:r>
      <w:proofErr w:type="spellEnd"/>
      <w:r w:rsidRPr="00970CE1">
        <w:rPr>
          <w:rStyle w:val="fontstyle21"/>
        </w:rPr>
        <w:t xml:space="preserve"> </w:t>
      </w:r>
      <w:r w:rsidRPr="00970CE1">
        <w:rPr>
          <w:rStyle w:val="fontstyle21"/>
          <w:b w:val="0"/>
        </w:rPr>
        <w:t>и</w:t>
      </w:r>
      <w:r w:rsidRPr="00970CE1">
        <w:rPr>
          <w:rFonts w:ascii="TimesNewRomanPSMT" w:hAnsi="TimesNewRomanPSMT"/>
          <w:color w:val="000000"/>
        </w:rPr>
        <w:t xml:space="preserve"> </w:t>
      </w:r>
      <w:r w:rsidRPr="00970CE1">
        <w:rPr>
          <w:rStyle w:val="fontstyle21"/>
          <w:b w:val="0"/>
        </w:rPr>
        <w:t>другие.</w:t>
      </w:r>
      <w:r w:rsidRPr="00970CE1">
        <w:rPr>
          <w:rStyle w:val="fontstyle21"/>
        </w:rPr>
        <w:t xml:space="preserve"> </w:t>
      </w:r>
      <w:r w:rsidRPr="00970CE1">
        <w:rPr>
          <w:rStyle w:val="fontstyle01"/>
        </w:rPr>
        <w:t>4-е издание, выпуск 2023 г</w:t>
      </w:r>
      <w:r w:rsidRPr="00970CE1">
        <w:rPr>
          <w:rStyle w:val="fontstyle21"/>
        </w:rPr>
        <w:t>.</w:t>
      </w:r>
    </w:p>
    <w:p w:rsidR="00845D4B" w:rsidRPr="00970CE1" w:rsidRDefault="00845D4B" w:rsidP="00845D4B">
      <w:pPr>
        <w:pStyle w:val="a8"/>
        <w:numPr>
          <w:ilvl w:val="0"/>
          <w:numId w:val="13"/>
        </w:numPr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970CE1">
        <w:rPr>
          <w:rStyle w:val="fontstyle01"/>
        </w:rPr>
        <w:t xml:space="preserve">Электронная форма учебника </w:t>
      </w:r>
      <w:r w:rsidRPr="00970CE1">
        <w:rPr>
          <w:rStyle w:val="fontstyle21"/>
          <w:b w:val="0"/>
        </w:rPr>
        <w:t xml:space="preserve">(платформа </w:t>
      </w:r>
      <w:proofErr w:type="spellStart"/>
      <w:r w:rsidRPr="00970CE1">
        <w:rPr>
          <w:rStyle w:val="fontstyle21"/>
          <w:b w:val="0"/>
        </w:rPr>
        <w:t>Лекта</w:t>
      </w:r>
      <w:proofErr w:type="spellEnd"/>
      <w:r w:rsidRPr="00970CE1">
        <w:rPr>
          <w:rStyle w:val="fontstyle21"/>
          <w:b w:val="0"/>
        </w:rPr>
        <w:t>).</w:t>
      </w:r>
    </w:p>
    <w:p w:rsidR="00845D4B" w:rsidRPr="00970CE1" w:rsidRDefault="00845D4B" w:rsidP="00845D4B">
      <w:pPr>
        <w:pStyle w:val="a8"/>
        <w:numPr>
          <w:ilvl w:val="0"/>
          <w:numId w:val="13"/>
        </w:numPr>
        <w:rPr>
          <w:rFonts w:ascii="TimesNewRomanPS-BoldMT" w:hAnsi="TimesNewRomanPS-BoldMT"/>
          <w:bCs/>
          <w:color w:val="000000"/>
          <w:sz w:val="24"/>
          <w:szCs w:val="24"/>
        </w:rPr>
      </w:pPr>
      <w:r w:rsidRPr="00970CE1">
        <w:rPr>
          <w:rStyle w:val="fontstyle01"/>
        </w:rPr>
        <w:t>Рабочая программа по предмету.</w:t>
      </w:r>
    </w:p>
    <w:p w:rsidR="00D50111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D50111" w:rsidRPr="001A0538" w:rsidRDefault="00D50111" w:rsidP="00D50111">
      <w:pPr>
        <w:rPr>
          <w:b/>
          <w:szCs w:val="20"/>
          <w:lang w:eastAsia="ru-RU"/>
        </w:rPr>
      </w:pPr>
    </w:p>
    <w:p w:rsidR="00D50111" w:rsidRPr="00C20C3C" w:rsidRDefault="00D50111" w:rsidP="00D50111">
      <w:pPr>
        <w:pStyle w:val="a7"/>
        <w:rPr>
          <w:rStyle w:val="c2c5"/>
          <w:rFonts w:ascii="Times New Roman" w:hAnsi="Times New Roman"/>
          <w:b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E55C9B" w:rsidRPr="00C20C3C" w:rsidRDefault="00E55C9B" w:rsidP="00D50111">
      <w:pPr>
        <w:pStyle w:val="a7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к ООП ООО МБОУ-</w:t>
      </w:r>
      <w:r w:rsidR="00A91D81"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>СОШ №11</w:t>
      </w:r>
    </w:p>
    <w:p w:rsidR="00E55C9B" w:rsidRPr="00C20C3C" w:rsidRDefault="00D50111" w:rsidP="00E55C9B">
      <w:pPr>
        <w:pStyle w:val="a7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Приказ от</w:t>
      </w:r>
      <w:r w:rsidR="00A91D81">
        <w:rPr>
          <w:rStyle w:val="c2c5"/>
          <w:rFonts w:ascii="Times New Roman" w:hAnsi="Times New Roman"/>
          <w:sz w:val="24"/>
          <w:szCs w:val="24"/>
        </w:rPr>
        <w:t xml:space="preserve"> 31</w:t>
      </w:r>
      <w:r w:rsidRPr="00C20C3C">
        <w:rPr>
          <w:rStyle w:val="c2c5"/>
          <w:rFonts w:ascii="Times New Roman" w:hAnsi="Times New Roman"/>
          <w:sz w:val="24"/>
          <w:szCs w:val="24"/>
        </w:rPr>
        <w:t>.08.202</w:t>
      </w:r>
      <w:r w:rsidR="00E55C9B" w:rsidRPr="00C20C3C">
        <w:rPr>
          <w:rStyle w:val="c2c5"/>
          <w:rFonts w:ascii="Times New Roman" w:hAnsi="Times New Roman"/>
          <w:sz w:val="24"/>
          <w:szCs w:val="24"/>
        </w:rPr>
        <w:t>3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№ </w:t>
      </w:r>
      <w:r w:rsidR="00A91D81">
        <w:rPr>
          <w:rStyle w:val="c2c5"/>
          <w:rFonts w:ascii="Times New Roman" w:hAnsi="Times New Roman"/>
          <w:sz w:val="24"/>
          <w:szCs w:val="24"/>
        </w:rPr>
        <w:t>212</w:t>
      </w:r>
      <w:r w:rsidR="00E55C9B" w:rsidRPr="00C20C3C">
        <w:rPr>
          <w:rStyle w:val="c2c5"/>
          <w:rFonts w:ascii="Times New Roman" w:hAnsi="Times New Roman"/>
          <w:sz w:val="24"/>
          <w:szCs w:val="24"/>
        </w:rPr>
        <w:t xml:space="preserve">                </w:t>
      </w:r>
    </w:p>
    <w:p w:rsidR="00845D4B" w:rsidRPr="00C20C3C" w:rsidRDefault="00845D4B" w:rsidP="00E55C9B">
      <w:pPr>
        <w:pStyle w:val="a7"/>
        <w:rPr>
          <w:rStyle w:val="c2c5"/>
          <w:rFonts w:ascii="Times New Roman" w:hAnsi="Times New Roman"/>
          <w:sz w:val="24"/>
          <w:szCs w:val="24"/>
        </w:rPr>
      </w:pPr>
    </w:p>
    <w:p w:rsidR="00845D4B" w:rsidRDefault="00845D4B" w:rsidP="00E55C9B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</w:p>
    <w:p w:rsidR="00845D4B" w:rsidRDefault="00845D4B" w:rsidP="00E55C9B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</w:p>
    <w:p w:rsidR="00845D4B" w:rsidRDefault="00845D4B" w:rsidP="00A91D81">
      <w:pPr>
        <w:pStyle w:val="a7"/>
        <w:rPr>
          <w:rStyle w:val="c2c5"/>
          <w:rFonts w:ascii="Times New Roman" w:hAnsi="Times New Roman" w:cs="Calibri"/>
          <w:sz w:val="28"/>
          <w:szCs w:val="28"/>
        </w:rPr>
      </w:pPr>
    </w:p>
    <w:p w:rsidR="00D50111" w:rsidRPr="00E55C9B" w:rsidRDefault="007905AB" w:rsidP="00E55C9B">
      <w:pPr>
        <w:pStyle w:val="a7"/>
        <w:ind w:firstLine="708"/>
        <w:jc w:val="center"/>
        <w:rPr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</w:t>
      </w:r>
      <w:r w:rsidR="000952C9">
        <w:rPr>
          <w:rStyle w:val="c2c5"/>
          <w:rFonts w:ascii="Times New Roman" w:hAnsi="Times New Roman" w:cs="Calibri"/>
          <w:sz w:val="28"/>
          <w:szCs w:val="28"/>
        </w:rPr>
        <w:t>3</w:t>
      </w:r>
      <w:r w:rsidR="00E55C9B"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E16F61" w:rsidRPr="00E16F61" w:rsidRDefault="00E16F61" w:rsidP="00E16F61">
      <w:pPr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E16F6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Рабочая программа по  </w:t>
      </w:r>
      <w:r>
        <w:rPr>
          <w:rFonts w:ascii="Times New Roman" w:hAnsi="Times New Roman" w:cs="Times New Roman"/>
          <w:i/>
          <w:sz w:val="24"/>
          <w:szCs w:val="24"/>
        </w:rPr>
        <w:t>Технологии</w:t>
      </w:r>
      <w:r w:rsidRPr="00E16F61">
        <w:rPr>
          <w:rFonts w:ascii="Times New Roman" w:hAnsi="Times New Roman" w:cs="Times New Roman"/>
          <w:i/>
          <w:sz w:val="24"/>
          <w:szCs w:val="24"/>
        </w:rPr>
        <w:t xml:space="preserve">  для обучающихся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E16F61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E16F61">
        <w:rPr>
          <w:rFonts w:ascii="Times New Roman" w:hAnsi="Times New Roman" w:cs="Times New Roman"/>
          <w:i/>
          <w:sz w:val="24"/>
          <w:szCs w:val="24"/>
        </w:rPr>
        <w:t>-х  классов составлена на основе</w:t>
      </w:r>
      <w:r w:rsidRPr="00E16F61">
        <w:rPr>
          <w:rFonts w:ascii="Times New Roman" w:hAnsi="Times New Roman" w:cs="Times New Roman"/>
          <w:sz w:val="24"/>
          <w:szCs w:val="24"/>
        </w:rPr>
        <w:t xml:space="preserve"> </w:t>
      </w:r>
      <w:r w:rsidRPr="00E16F61">
        <w:rPr>
          <w:rFonts w:ascii="Times New Roman" w:hAnsi="Times New Roman" w:cs="Times New Roman"/>
          <w:i/>
          <w:sz w:val="24"/>
          <w:szCs w:val="24"/>
        </w:rPr>
        <w:t>«Требований к результатам освоения Федеральной  образовательной программы ООО»</w:t>
      </w:r>
      <w:r w:rsidRPr="00E16F61">
        <w:rPr>
          <w:rFonts w:ascii="Times New Roman" w:hAnsi="Times New Roman" w:cs="Times New Roman"/>
          <w:i/>
        </w:rPr>
        <w:t>,</w:t>
      </w:r>
      <w:r w:rsidRPr="00E16F61">
        <w:rPr>
          <w:rFonts w:ascii="Times New Roman" w:hAnsi="Times New Roman" w:cs="Times New Roman"/>
          <w:i/>
          <w:color w:val="FF0000"/>
        </w:rPr>
        <w:t xml:space="preserve"> </w:t>
      </w:r>
      <w:r w:rsidRPr="00E16F61">
        <w:rPr>
          <w:rFonts w:ascii="Times New Roman" w:hAnsi="Times New Roman" w:cs="Times New Roman"/>
          <w:i/>
          <w:sz w:val="24"/>
          <w:szCs w:val="24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имени Г.М.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6F61">
        <w:rPr>
          <w:rFonts w:ascii="Times New Roman" w:hAnsi="Times New Roman" w:cs="Times New Roman"/>
          <w:i/>
          <w:sz w:val="24"/>
          <w:szCs w:val="24"/>
        </w:rPr>
        <w:t>Пясецкого г.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6F61">
        <w:rPr>
          <w:rFonts w:ascii="Times New Roman" w:hAnsi="Times New Roman" w:cs="Times New Roman"/>
          <w:i/>
          <w:sz w:val="24"/>
          <w:szCs w:val="24"/>
        </w:rPr>
        <w:t>Орла.</w:t>
      </w:r>
    </w:p>
    <w:p w:rsidR="00972E7D" w:rsidRDefault="00972E7D" w:rsidP="00972E7D">
      <w:pPr>
        <w:rPr>
          <w:rStyle w:val="fontstyle01"/>
          <w:b/>
        </w:rPr>
      </w:pPr>
      <w:r>
        <w:rPr>
          <w:color w:val="000000"/>
          <w:sz w:val="28"/>
          <w:szCs w:val="28"/>
        </w:rPr>
        <w:br/>
      </w:r>
      <w:r w:rsidRPr="00972E7D">
        <w:rPr>
          <w:rStyle w:val="fontstyle01"/>
          <w:b/>
        </w:rPr>
        <w:t>Модульная программа включает инвариантные (обязательные) модули и</w:t>
      </w:r>
      <w:r w:rsidRPr="00972E7D">
        <w:rPr>
          <w:b/>
          <w:color w:val="000000"/>
          <w:sz w:val="28"/>
          <w:szCs w:val="28"/>
        </w:rPr>
        <w:br/>
      </w:r>
      <w:r w:rsidRPr="00972E7D">
        <w:rPr>
          <w:rStyle w:val="fontstyle01"/>
          <w:b/>
        </w:rPr>
        <w:t>вариативные</w:t>
      </w:r>
      <w:r>
        <w:rPr>
          <w:rStyle w:val="fontstyle01"/>
          <w:b/>
        </w:rPr>
        <w:t>.</w:t>
      </w:r>
      <w:bookmarkStart w:id="0" w:name="_GoBack"/>
      <w:bookmarkEnd w:id="0"/>
    </w:p>
    <w:p w:rsidR="00972E7D" w:rsidRDefault="00972E7D" w:rsidP="00E16F61">
      <w:pPr>
        <w:jc w:val="both"/>
        <w:rPr>
          <w:rStyle w:val="fontstyle21"/>
        </w:rPr>
      </w:pPr>
      <w:r>
        <w:rPr>
          <w:color w:val="000000"/>
          <w:sz w:val="28"/>
          <w:szCs w:val="28"/>
        </w:rPr>
        <w:br/>
      </w:r>
      <w:r w:rsidRPr="00972E7D">
        <w:rPr>
          <w:rStyle w:val="fontstyle01"/>
          <w:b/>
        </w:rPr>
        <w:t>ИНВАРИАНТНЫЕ МОДУЛИ ПРОГРАММЫ ПО ТЕХНОЛОГИИ</w:t>
      </w:r>
      <w:r w:rsidRPr="00972E7D">
        <w:rPr>
          <w:b/>
          <w:color w:val="000000"/>
          <w:sz w:val="28"/>
          <w:szCs w:val="28"/>
        </w:rPr>
        <w:br/>
      </w:r>
    </w:p>
    <w:p w:rsidR="00972E7D" w:rsidRDefault="00972E7D" w:rsidP="00E16F61">
      <w:pPr>
        <w:jc w:val="both"/>
        <w:rPr>
          <w:rStyle w:val="fontstyle01"/>
        </w:rPr>
      </w:pPr>
      <w:r>
        <w:rPr>
          <w:rStyle w:val="fontstyle21"/>
        </w:rPr>
        <w:t>Модуль «Производство и технологии»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Модуль «Производство и технологии» является общим по отношению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к другим модулям. Основные технологические понятия раскрываются в модуле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системном виде, что позволяет осваивать их на практике в рамках других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инвариантных и вариативных модулей.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Особенностью современной </w:t>
      </w:r>
      <w:proofErr w:type="spellStart"/>
      <w:r>
        <w:rPr>
          <w:rStyle w:val="fontstyle01"/>
        </w:rPr>
        <w:t>техносферы</w:t>
      </w:r>
      <w:proofErr w:type="spellEnd"/>
      <w:r>
        <w:rPr>
          <w:rStyle w:val="fontstyle01"/>
        </w:rPr>
        <w:t xml:space="preserve"> является распространение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технологического подхода на когнитивную область. Объектом технологий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становятся фундаментальные составляющие цифрового социума: данные,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информация, знание. Трансформация данных в информацию и информации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знание в условиях появления феномена «больших данных» является одной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из значимых и востребованных в профессиональной сфере технологий.</w:t>
      </w:r>
      <w:r w:rsidR="00E16F61">
        <w:rPr>
          <w:color w:val="000000"/>
        </w:rPr>
        <w:t xml:space="preserve"> </w:t>
      </w:r>
      <w:r>
        <w:rPr>
          <w:rStyle w:val="fontstyle01"/>
        </w:rPr>
        <w:t>Освоение содержания модуля осуществляется на протяжении всего курса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технологии на уровне основного общего образования. Содержание модуля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построено на основе последовательного знакомства обучающихся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технологическими процессами, техническими системами, материалами,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производством и профессиональной деятельностью.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Модуль «Технологии обработки материалов и пищевых продуктов»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В модуле на конкретных примерах представлено освоение технологий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обработки материалов по единой схеме: историко-культурное значение материала,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экспериментальное изучение свойств материала, знакомство с инструментами,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технологиями обработки, организация рабочего места, правила безопасного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использования инструментов и приспособлений, экологические последствия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использования материалов и применения технологий, а также характеризуются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профессии, непосредственно связанные с получением и обработкой данных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материалов. Изучение материалов и технологий предполагается в процессе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выполнения учебного проекта, результатом которого будет продукт-изделие,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изготовленный обучающимися. Модуль может быть представлен как проектный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цикл по освоению технологии обработки материалов.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Модуль «Компьютерная графика. Черчение»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В рамках данного модуля обучающиеся знакомятся с основными видами 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областями применения графической информации, с различными типами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графических изображений и их элементами, учатся применять чертёжные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инструменты, читать и выполнять чертежи на бумажном носителе с соблюдением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основных правил, знакомятся с инструментами и условными графическими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обозначениями графических редакторов, учатся создавать с их помощью тексты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рисунки, знакомятся с видами конструкторской документации и графических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моделей, овладевают навыками чтения, выполнения и оформления сборочных</w:t>
      </w:r>
      <w:r w:rsidR="00E16F61">
        <w:rPr>
          <w:color w:val="000000"/>
          <w:sz w:val="28"/>
          <w:szCs w:val="28"/>
        </w:rPr>
        <w:t xml:space="preserve">  </w:t>
      </w:r>
      <w:r>
        <w:rPr>
          <w:rStyle w:val="fontstyle01"/>
        </w:rPr>
        <w:t>чертежей, ручными и автоматизированными способами подготовки чертежей,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эскизов и технических рисунков деталей, осуществления расчётов по чертежам.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Приобретаемые в модуле знания и умения необходимы для создания 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освоения новых технологий, а также продуктов </w:t>
      </w:r>
      <w:proofErr w:type="spellStart"/>
      <w:r>
        <w:rPr>
          <w:rStyle w:val="fontstyle01"/>
        </w:rPr>
        <w:t>техносферы</w:t>
      </w:r>
      <w:proofErr w:type="spellEnd"/>
      <w:r>
        <w:rPr>
          <w:rStyle w:val="fontstyle01"/>
        </w:rPr>
        <w:t>, и направлены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на решение задачи укрепления кадрового потенциала российского производства.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Содержание модуля «Компьютерная графика. Черчение» может быть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представлено, в том числе, и отдельными темами или блоками в других модулях.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Ориентиром в данном случае будут планируемые предметные результаты за год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обучения.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Модуль «Робототехника»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В модуле наиболее полно реализуется идея конвергенции материальных 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информационных технологий. Значимость данного модуля заключается в том, что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 его освоении формируются навыки работы с когнитивной составляющей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(действиями, операциями и этапами).</w:t>
      </w:r>
      <w:r>
        <w:rPr>
          <w:color w:val="000000"/>
        </w:rPr>
        <w:br/>
      </w:r>
      <w:r>
        <w:rPr>
          <w:rStyle w:val="fontstyle01"/>
        </w:rPr>
        <w:t>Модуль «Робототехника» позволяет в процессе конструирования, создания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действующих моделей роботов интегрировать знания о технике и технических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устройствах, электронике, программировании, фундаментальные знания,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полученные в рамках учебных предметов, а также дополнительного образования 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самообразования.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Модуль «3D-моделирование, </w:t>
      </w:r>
      <w:proofErr w:type="spellStart"/>
      <w:r>
        <w:rPr>
          <w:rStyle w:val="fontstyle21"/>
        </w:rPr>
        <w:t>прототипирование</w:t>
      </w:r>
      <w:proofErr w:type="spellEnd"/>
      <w:r>
        <w:rPr>
          <w:rStyle w:val="fontstyle21"/>
        </w:rPr>
        <w:t>, макетирование»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Модуль в значительной мере нацелен на реализацию основного методического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принципа модульного курса технологии: освоение технологии идёт неразрывно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освоением методологии познания, основой которого является моделирование.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 этом связь технологии с процессом познания носит двусторонний характер: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анализ модели позволяет выделить составляющие её элементы и открывает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возможность использовать технологический подход при построении моделей,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необходимых для познания объекта. Модуль играет важную роль в формировании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знаний и умений, необходимых для проектирования и усовершенствования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продуктов (предметов), освоения и создания технологий.</w:t>
      </w:r>
    </w:p>
    <w:p w:rsidR="00972E7D" w:rsidRPr="00E16F61" w:rsidRDefault="00972E7D" w:rsidP="00E16F61">
      <w:pPr>
        <w:jc w:val="both"/>
        <w:rPr>
          <w:rStyle w:val="fontstyle01"/>
          <w:b/>
        </w:rPr>
      </w:pPr>
      <w:r>
        <w:rPr>
          <w:color w:val="000000"/>
          <w:sz w:val="28"/>
          <w:szCs w:val="28"/>
        </w:rPr>
        <w:br/>
      </w:r>
      <w:r w:rsidRPr="00972E7D">
        <w:rPr>
          <w:rStyle w:val="fontstyle01"/>
          <w:b/>
        </w:rPr>
        <w:t>ВАРИАТИВНЫЕ МОДУЛИ ПРОГРАММЫ ПО ТЕХНОЛОГИИ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Модуль «Автоматизированные системы»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Модуль знакомит обучающихся с автоматизацией технологических процессов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на производстве и в быту. Акцент сделан на изучение принципов управления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автоматизированными системами и их практической реализации на примере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простых технических систем. В результате освоения модуля обучающиеся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разрабатывают индивидуальный или групповой проект, имитирующий работу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автоматизированной системы (например, системы управления электродвигателем,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освещением в помещении и прочее).</w:t>
      </w:r>
    </w:p>
    <w:p w:rsidR="00972E7D" w:rsidRPr="00E16F61" w:rsidRDefault="00972E7D" w:rsidP="00E16F61">
      <w:pPr>
        <w:jc w:val="both"/>
        <w:rPr>
          <w:rStyle w:val="fontstyle01"/>
          <w:rFonts w:asciiTheme="minorHAnsi" w:hAnsiTheme="minorHAnsi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rStyle w:val="fontstyle21"/>
        </w:rPr>
        <w:t>Модули «Животноводство» и «Растениеводство»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Модули знакомят обучающихся с традиционными и современными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технологиями в сельскохозяйственной сфере, направленными на природные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объекты, имеющие свои биологические циклы.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В курсе технологии осуществляется реализация </w:t>
      </w:r>
      <w:proofErr w:type="spellStart"/>
      <w:r>
        <w:rPr>
          <w:rStyle w:val="fontstyle01"/>
        </w:rPr>
        <w:t>межпредметных</w:t>
      </w:r>
      <w:proofErr w:type="spellEnd"/>
      <w:r>
        <w:rPr>
          <w:rStyle w:val="fontstyle01"/>
        </w:rPr>
        <w:t xml:space="preserve"> связей: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 алгеброй и геометрией при изучении модулей «Компьютерная графика.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Черчение», «3D-моделирование, </w:t>
      </w:r>
      <w:proofErr w:type="spellStart"/>
      <w:r>
        <w:rPr>
          <w:rStyle w:val="fontstyle01"/>
        </w:rPr>
        <w:t>прототипирование</w:t>
      </w:r>
      <w:proofErr w:type="spellEnd"/>
      <w:r>
        <w:rPr>
          <w:rStyle w:val="fontstyle01"/>
        </w:rPr>
        <w:t>, макетирование», «Технологии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обработки материалов и пищевых продуктов»;</w:t>
      </w:r>
      <w:r w:rsidR="00E16F61">
        <w:rPr>
          <w:color w:val="000000"/>
          <w:sz w:val="28"/>
          <w:szCs w:val="28"/>
        </w:rPr>
        <w:t xml:space="preserve">  </w:t>
      </w:r>
      <w:r>
        <w:rPr>
          <w:rStyle w:val="fontstyle01"/>
        </w:rPr>
        <w:t>с химией при освоении разделов, связанных с технологиями химической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промышленности в инвариантных модулях;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биологией при изучении современных биотехнологий в инвариантных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модулях и п</w:t>
      </w:r>
      <w:r w:rsidR="00E16F61">
        <w:rPr>
          <w:rStyle w:val="fontstyle01"/>
        </w:rPr>
        <w:t xml:space="preserve">ри освоении вариативных модулей </w:t>
      </w:r>
      <w:r>
        <w:rPr>
          <w:rStyle w:val="fontstyle01"/>
        </w:rPr>
        <w:t>«Растениеводство» 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«Животноводство»;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физикой при освоении моделей машин и механизмов, модуля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«Робототехника», «3D-моделирование, </w:t>
      </w:r>
      <w:proofErr w:type="spellStart"/>
      <w:r>
        <w:rPr>
          <w:rStyle w:val="fontstyle01"/>
        </w:rPr>
        <w:t>прототипирование</w:t>
      </w:r>
      <w:proofErr w:type="spellEnd"/>
      <w:r>
        <w:rPr>
          <w:rStyle w:val="fontstyle01"/>
        </w:rPr>
        <w:t>, макетирование»,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«Технологии обработки материалов и пищевых продуктов»;</w:t>
      </w:r>
      <w:r w:rsidR="00E16F61">
        <w:t xml:space="preserve"> </w:t>
      </w:r>
      <w:r>
        <w:rPr>
          <w:rStyle w:val="fontstyle01"/>
        </w:rPr>
        <w:t>с информатикой и информационно-коммуникационными технологиями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при освоении в инвариантных и вариативных модулях информационных процессов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сбора, хранения, преобразования и передачи информации, </w:t>
      </w:r>
      <w:r>
        <w:rPr>
          <w:rStyle w:val="fontstyle01"/>
        </w:rPr>
        <w:lastRenderedPageBreak/>
        <w:t>протекающих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в технических системах, использовании программных сервисов;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историей и искусством при освоении элементов промышленной эстетики,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народных ремёсел в инвариантном модуле «Производство и технологии»;</w:t>
      </w:r>
      <w:r w:rsidR="00E16F61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 обществознанием при освоении темы «Технология и мир. Современная</w:t>
      </w:r>
      <w:r w:rsidR="00E16F61">
        <w:rPr>
          <w:color w:val="000000"/>
          <w:sz w:val="28"/>
          <w:szCs w:val="28"/>
        </w:rPr>
        <w:t xml:space="preserve"> </w:t>
      </w:r>
      <w:proofErr w:type="spellStart"/>
      <w:r>
        <w:rPr>
          <w:rStyle w:val="fontstyle01"/>
        </w:rPr>
        <w:t>техносфера</w:t>
      </w:r>
      <w:proofErr w:type="spellEnd"/>
      <w:r>
        <w:rPr>
          <w:rStyle w:val="fontstyle01"/>
        </w:rPr>
        <w:t>» в инвариантном модуле «Производство и технологии».</w:t>
      </w:r>
    </w:p>
    <w:p w:rsidR="00972E7D" w:rsidRPr="00E16F61" w:rsidRDefault="00972E7D" w:rsidP="00972E7D">
      <w:pPr>
        <w:rPr>
          <w:rStyle w:val="fontstyle01"/>
        </w:rPr>
      </w:pPr>
    </w:p>
    <w:p w:rsidR="009F1AFE" w:rsidRPr="009F1AFE" w:rsidRDefault="00845D4B" w:rsidP="009F1AFE">
      <w:pPr>
        <w:pStyle w:val="a9"/>
        <w:spacing w:before="120"/>
        <w:ind w:left="157"/>
        <w:rPr>
          <w:b/>
        </w:rPr>
      </w:pPr>
      <w:r w:rsidRPr="009F1AFE">
        <w:rPr>
          <w:rStyle w:val="fontstyle01"/>
          <w:b/>
        </w:rPr>
        <w:t>СОДЕРЖАНИЕ ОБУЧЕНИЯ</w:t>
      </w:r>
      <w:r w:rsidR="009F1AFE" w:rsidRPr="009F1AFE">
        <w:rPr>
          <w:rStyle w:val="fontstyle01"/>
          <w:b/>
        </w:rPr>
        <w:t xml:space="preserve"> 5 КЛАСС</w:t>
      </w:r>
      <w:r w:rsidR="009F1AFE" w:rsidRPr="009F1AFE">
        <w:rPr>
          <w:b/>
          <w:bCs/>
          <w:color w:val="000000"/>
        </w:rPr>
        <w:br/>
      </w:r>
      <w:r w:rsidRPr="009F1AFE">
        <w:rPr>
          <w:b/>
          <w:bCs/>
          <w:color w:val="000000"/>
          <w:sz w:val="22"/>
          <w:szCs w:val="22"/>
        </w:rPr>
        <w:br/>
      </w:r>
      <w:r w:rsidRPr="009F1AFE">
        <w:rPr>
          <w:rStyle w:val="fontstyle21"/>
          <w:sz w:val="22"/>
          <w:szCs w:val="22"/>
        </w:rPr>
        <w:t>ИНВАРИАНТНЫЕ МОДУЛИ</w:t>
      </w:r>
      <w:r w:rsidRPr="00050DF7">
        <w:rPr>
          <w:color w:val="000000"/>
        </w:rPr>
        <w:br/>
      </w:r>
      <w:r w:rsidRPr="009F1AFE">
        <w:rPr>
          <w:rStyle w:val="fontstyle01"/>
          <w:b/>
        </w:rPr>
        <w:t>Модуль «Производство и технологии»</w:t>
      </w:r>
      <w:r w:rsidR="009F1AFE" w:rsidRPr="009F1AFE">
        <w:rPr>
          <w:b/>
        </w:rPr>
        <w:t xml:space="preserve"> (8</w:t>
      </w:r>
      <w:r w:rsidR="009F1AFE" w:rsidRPr="009F1AFE">
        <w:rPr>
          <w:b/>
          <w:spacing w:val="-5"/>
        </w:rPr>
        <w:t xml:space="preserve"> </w:t>
      </w:r>
      <w:r w:rsidR="009F1AFE" w:rsidRPr="009F1AFE">
        <w:rPr>
          <w:b/>
        </w:rPr>
        <w:t>часов)</w:t>
      </w:r>
    </w:p>
    <w:p w:rsidR="00845D4B" w:rsidRPr="009F1AFE" w:rsidRDefault="00845D4B" w:rsidP="00845D4B">
      <w:pPr>
        <w:rPr>
          <w:rStyle w:val="fontstyle21"/>
          <w:b w:val="0"/>
        </w:rPr>
      </w:pPr>
      <w:r w:rsidRPr="009F1AFE">
        <w:rPr>
          <w:b/>
          <w:bCs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Технологии вокруг нас. Потребности человека. Преобразующая деятельность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человека и технологии. Мир идей и создание новых вещей и продуктов.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Производственная деятельность.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Материальный мир и потребности человека. Свойства вещей.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Материалы и сырьё. Естественные (природные) и искусственные материалы.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Материальные технологии. Технологический процесс.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Производство и техника. Роль техники в производственной деятельности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человека.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Когнитивные технологии: мозговой штурм, метод интеллект-карт, метод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фокальных объектов и другие.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Проекты и ресурсы в производственной деятельности человека. Проект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как форма организации деятельности. Виды проектов. Этапы проектной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деятельности. Проектная документация.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Какие бывают профессии.</w:t>
      </w:r>
    </w:p>
    <w:p w:rsidR="004B2293" w:rsidRDefault="00845D4B" w:rsidP="004B2293">
      <w:pPr>
        <w:pStyle w:val="a9"/>
        <w:spacing w:line="252" w:lineRule="auto"/>
        <w:ind w:left="157" w:right="260"/>
        <w:rPr>
          <w:b/>
        </w:rPr>
      </w:pPr>
      <w:r w:rsidRPr="009F1AFE">
        <w:rPr>
          <w:rStyle w:val="fontstyle01"/>
          <w:b/>
        </w:rPr>
        <w:t>Модуль «Технологии обработки мат</w:t>
      </w:r>
      <w:r w:rsidR="009F1AFE">
        <w:rPr>
          <w:rStyle w:val="fontstyle01"/>
          <w:b/>
        </w:rPr>
        <w:t xml:space="preserve">ериалов и пищевых </w:t>
      </w:r>
      <w:r w:rsidR="009F1AFE" w:rsidRPr="004B2293">
        <w:rPr>
          <w:rStyle w:val="fontstyle01"/>
          <w:rFonts w:ascii="Times New Roman" w:hAnsi="Times New Roman"/>
          <w:b/>
        </w:rPr>
        <w:t>продуктов</w:t>
      </w:r>
      <w:r w:rsidR="000F5246">
        <w:rPr>
          <w:rStyle w:val="fontstyle01"/>
          <w:rFonts w:ascii="Times New Roman" w:hAnsi="Times New Roman"/>
          <w:b/>
        </w:rPr>
        <w:t xml:space="preserve"> </w:t>
      </w:r>
      <w:r w:rsidR="004B2293" w:rsidRPr="004B2293">
        <w:rPr>
          <w:b/>
        </w:rPr>
        <w:t>(32</w:t>
      </w:r>
      <w:r w:rsidR="004B2293" w:rsidRPr="004B2293">
        <w:rPr>
          <w:b/>
          <w:spacing w:val="13"/>
        </w:rPr>
        <w:t xml:space="preserve"> </w:t>
      </w:r>
      <w:r w:rsidR="004B2293" w:rsidRPr="004B2293">
        <w:rPr>
          <w:b/>
        </w:rPr>
        <w:t>часа)</w:t>
      </w:r>
    </w:p>
    <w:p w:rsidR="00845D4B" w:rsidRPr="004B2293" w:rsidRDefault="00845D4B" w:rsidP="004B2293">
      <w:pPr>
        <w:pStyle w:val="a9"/>
        <w:spacing w:line="252" w:lineRule="auto"/>
        <w:ind w:left="157" w:right="260"/>
        <w:rPr>
          <w:rStyle w:val="fontstyle21"/>
          <w:rFonts w:ascii="Times New Roman" w:hAnsi="Times New Roman"/>
          <w:b w:val="0"/>
          <w:bCs w:val="0"/>
          <w:color w:val="auto"/>
          <w:u w:val="single"/>
        </w:rPr>
      </w:pPr>
      <w:r w:rsidRPr="00050DF7">
        <w:rPr>
          <w:b/>
          <w:bCs/>
          <w:color w:val="000000"/>
        </w:rPr>
        <w:br/>
      </w:r>
      <w:r w:rsidRPr="00050DF7">
        <w:rPr>
          <w:rStyle w:val="fontstyle21"/>
          <w:u w:val="single"/>
        </w:rPr>
        <w:t>Технологии обработки конструкционных материалов.</w:t>
      </w:r>
      <w:r w:rsidR="004B2293" w:rsidRPr="009A4890">
        <w:rPr>
          <w:b/>
          <w:spacing w:val="-42"/>
        </w:rPr>
        <w:t xml:space="preserve"> </w:t>
      </w:r>
      <w:r w:rsidR="004B2293" w:rsidRPr="009A4890">
        <w:rPr>
          <w:b/>
        </w:rPr>
        <w:t>(14</w:t>
      </w:r>
      <w:r w:rsidR="004B2293" w:rsidRPr="009A4890">
        <w:rPr>
          <w:b/>
          <w:spacing w:val="27"/>
        </w:rPr>
        <w:t xml:space="preserve"> </w:t>
      </w:r>
      <w:r w:rsidR="004B2293" w:rsidRPr="009A4890">
        <w:rPr>
          <w:b/>
        </w:rPr>
        <w:t>часов)</w:t>
      </w:r>
      <w:r w:rsidRPr="00050DF7">
        <w:rPr>
          <w:color w:val="000000"/>
          <w:u w:val="single"/>
        </w:rPr>
        <w:br/>
      </w:r>
      <w:r w:rsidRPr="009F1AFE">
        <w:rPr>
          <w:rStyle w:val="fontstyle21"/>
          <w:b w:val="0"/>
        </w:rPr>
        <w:t>Проектирование, моделирование, конструирование – основные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составляющие технологии. Основные элементы структуры технологии: действия,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операции, этапы. Технологическая карта.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Бумага и её свойства. Производство бумаги, история и современные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технологии.</w:t>
      </w:r>
      <w:r w:rsidRPr="009F1AFE">
        <w:rPr>
          <w:b/>
        </w:rPr>
        <w:br/>
      </w:r>
      <w:r w:rsidRPr="009F1AFE">
        <w:rPr>
          <w:rStyle w:val="fontstyle21"/>
          <w:b w:val="0"/>
        </w:rPr>
        <w:t>Использование древесины человеком (история и современность).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Использование древесины и охрана природы. Общие сведения о древесине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хвойных и лиственных пород. Пиломатериалы. Способы обработки древесины.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Организация рабочего места при работе с древесиной.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Ручной и электрифицированный инструмент для обработки древесины.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Операции (основные): разметка, пиление, сверление, зачистка, декорирование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древесины.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Народные промыслы по обработке древесины.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Профессии, связанные с производством и обработкой древесины.</w:t>
      </w:r>
      <w:r w:rsidRPr="009F1AFE">
        <w:rPr>
          <w:b/>
          <w:color w:val="000000"/>
        </w:rPr>
        <w:br/>
      </w:r>
      <w:r w:rsidRPr="009F1AFE">
        <w:rPr>
          <w:rStyle w:val="fontstyle21"/>
          <w:b w:val="0"/>
        </w:rPr>
        <w:t>Индивидуальный творческий (учебный) проект «Изделие из древесины».</w:t>
      </w:r>
    </w:p>
    <w:p w:rsidR="00845D4B" w:rsidRPr="009A4890" w:rsidRDefault="00845D4B" w:rsidP="00845D4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F1AFE">
        <w:rPr>
          <w:rStyle w:val="fontstyle01"/>
          <w:b/>
          <w:u w:val="single"/>
        </w:rPr>
        <w:t>Технологии обработки пищевых продуктов</w:t>
      </w:r>
      <w:r w:rsidRPr="004B2293">
        <w:rPr>
          <w:rStyle w:val="fontstyle01"/>
          <w:rFonts w:ascii="Times New Roman" w:hAnsi="Times New Roman" w:cs="Times New Roman"/>
          <w:b/>
          <w:u w:val="single"/>
        </w:rPr>
        <w:t>.</w:t>
      </w:r>
      <w:r w:rsidR="004B2293" w:rsidRPr="004B2293">
        <w:rPr>
          <w:rFonts w:ascii="Times New Roman" w:hAnsi="Times New Roman" w:cs="Times New Roman"/>
          <w:b/>
          <w:sz w:val="24"/>
          <w:szCs w:val="24"/>
        </w:rPr>
        <w:t xml:space="preserve"> (6</w:t>
      </w:r>
      <w:r w:rsidR="004B2293" w:rsidRPr="004B2293">
        <w:rPr>
          <w:rFonts w:ascii="Times New Roman" w:hAnsi="Times New Roman" w:cs="Times New Roman"/>
          <w:b/>
          <w:spacing w:val="38"/>
          <w:sz w:val="24"/>
          <w:szCs w:val="24"/>
        </w:rPr>
        <w:t xml:space="preserve"> </w:t>
      </w:r>
      <w:r w:rsidR="004B2293" w:rsidRPr="004B2293">
        <w:rPr>
          <w:rFonts w:ascii="Times New Roman" w:hAnsi="Times New Roman" w:cs="Times New Roman"/>
          <w:b/>
          <w:sz w:val="24"/>
          <w:szCs w:val="24"/>
        </w:rPr>
        <w:t>часов)</w:t>
      </w:r>
      <w:r w:rsidRPr="00050DF7">
        <w:rPr>
          <w:b/>
          <w:color w:val="000000"/>
          <w:sz w:val="24"/>
          <w:szCs w:val="24"/>
          <w:u w:val="single"/>
        </w:rPr>
        <w:br/>
      </w:r>
      <w:r w:rsidRPr="00050DF7">
        <w:rPr>
          <w:rStyle w:val="fontstyle01"/>
        </w:rPr>
        <w:t>Общие сведения о питании и технологиях приготовления пищи.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Рациональное, здоровое питание, режим питания, пищевая пирамида.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Значение выбора продуктов для здоровья человека. Пищевая ценность разных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продуктов питания. Пищевая ценность яиц, круп, овощей. Технологии обработки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овощей, круп.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lastRenderedPageBreak/>
        <w:t>Технология приготовления блюд из яиц, круп, овощей. Определение качества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продуктов, правила хранения продуктов.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Интерьер кухни, рациональное размещение мебели. Посуда, инструменты,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приспособления для обработки пищевых продуктов, приготовления блюд.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Правила этикета за столом. Условия хранения продуктов питания. Утилизация</w:t>
      </w:r>
      <w:r w:rsidRPr="00050DF7">
        <w:rPr>
          <w:b/>
          <w:color w:val="000000"/>
          <w:sz w:val="24"/>
          <w:szCs w:val="24"/>
        </w:rPr>
        <w:t xml:space="preserve"> </w:t>
      </w:r>
      <w:r w:rsidRPr="00050DF7">
        <w:rPr>
          <w:rStyle w:val="fontstyle01"/>
        </w:rPr>
        <w:t>бытовых и пищевых отходов.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Профессии, связанные с производством и обработкой пищевых продуктов.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Групповой проект по теме «Питание и здоровье человека».</w:t>
      </w:r>
    </w:p>
    <w:p w:rsidR="004B2293" w:rsidRPr="004B2293" w:rsidRDefault="00845D4B" w:rsidP="004B2293">
      <w:pPr>
        <w:pStyle w:val="31"/>
        <w:spacing w:before="173"/>
        <w:ind w:left="0" w:right="1163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2293">
        <w:rPr>
          <w:rStyle w:val="fontstyle01"/>
          <w:rFonts w:ascii="Times New Roman" w:hAnsi="Times New Roman" w:cs="Times New Roman"/>
          <w:u w:val="single"/>
        </w:rPr>
        <w:t>Технологии обработки текстильных материалов.</w:t>
      </w:r>
      <w:r w:rsidR="004B2293" w:rsidRPr="004B2293">
        <w:rPr>
          <w:rFonts w:ascii="Times New Roman" w:hAnsi="Times New Roman" w:cs="Times New Roman"/>
          <w:sz w:val="24"/>
          <w:szCs w:val="24"/>
        </w:rPr>
        <w:t xml:space="preserve"> (12часов)</w:t>
      </w:r>
    </w:p>
    <w:p w:rsidR="00845D4B" w:rsidRPr="004B2293" w:rsidRDefault="00845D4B" w:rsidP="00845D4B">
      <w:pPr>
        <w:spacing w:after="0"/>
        <w:rPr>
          <w:rStyle w:val="fontstyle01"/>
          <w:rFonts w:asciiTheme="minorHAnsi" w:hAnsiTheme="minorHAnsi"/>
          <w:b/>
          <w:u w:val="single"/>
        </w:rPr>
      </w:pPr>
      <w:r w:rsidRPr="00050DF7">
        <w:rPr>
          <w:rStyle w:val="fontstyle01"/>
        </w:rPr>
        <w:t>Основы материаловедения. Текстильные материалы (нитки, ткань),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производство и использование человеком. История, культура.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Современные технологии производства тканей с разными свойствами.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Технологии получения текстильных материалов из натуральных волокон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растительного, животного происхождения, из химических волокон. Свойства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тканей.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Основы технологии изготовления изделий из текстильных материалов.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Последовательность изготовления швейного изделия. Контроль качества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готового изделия.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Устройство швейной машины: виды приводов швейной машины, регуляторы.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Виды стежков, швов. Виды ручных и машинных швов (стачные, краевые).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Профессии, связанные со швейным производством.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Индивидуальный творческий (учебный) проект «Изделие из текстильных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материалов».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Чертёж выкроек проектного швейного изделия (например, мешок для сменной</w:t>
      </w:r>
      <w:r w:rsidRPr="00050DF7">
        <w:rPr>
          <w:b/>
          <w:color w:val="000000"/>
          <w:sz w:val="24"/>
          <w:szCs w:val="24"/>
        </w:rPr>
        <w:t xml:space="preserve"> </w:t>
      </w:r>
      <w:r w:rsidRPr="00050DF7">
        <w:rPr>
          <w:rStyle w:val="fontstyle01"/>
        </w:rPr>
        <w:t>обуви, прихватка, лоскутное шитьё).</w:t>
      </w:r>
    </w:p>
    <w:p w:rsidR="00845D4B" w:rsidRPr="00050DF7" w:rsidRDefault="00845D4B" w:rsidP="00845D4B">
      <w:pPr>
        <w:spacing w:after="0"/>
        <w:rPr>
          <w:rStyle w:val="fontstyle01"/>
          <w:b/>
        </w:rPr>
      </w:pPr>
      <w:r w:rsidRPr="00050DF7">
        <w:rPr>
          <w:rStyle w:val="fontstyle01"/>
        </w:rPr>
        <w:t>Выполнение технологических операций по пошиву проектного изделия,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отделке изделия.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Оценка качества изготовления проектного швейного изделия.</w:t>
      </w:r>
    </w:p>
    <w:p w:rsidR="009F1AFE" w:rsidRDefault="009F1AFE" w:rsidP="00845D4B">
      <w:pPr>
        <w:spacing w:after="0"/>
        <w:rPr>
          <w:rStyle w:val="fontstyle01"/>
          <w:b/>
        </w:rPr>
      </w:pPr>
    </w:p>
    <w:p w:rsidR="009F1AFE" w:rsidRDefault="00845D4B" w:rsidP="00845D4B">
      <w:pPr>
        <w:spacing w:after="0"/>
        <w:rPr>
          <w:rStyle w:val="fontstyle01"/>
          <w:b/>
        </w:rPr>
      </w:pPr>
      <w:r w:rsidRPr="009F1AFE">
        <w:rPr>
          <w:rStyle w:val="fontstyle01"/>
          <w:b/>
        </w:rPr>
        <w:t>Модуль «Робототехника»</w:t>
      </w:r>
      <w:r w:rsidR="004B2293">
        <w:rPr>
          <w:rStyle w:val="fontstyle01"/>
          <w:b/>
        </w:rPr>
        <w:t xml:space="preserve"> (20 часов)</w:t>
      </w:r>
    </w:p>
    <w:p w:rsidR="00845D4B" w:rsidRPr="009F1AFE" w:rsidRDefault="00845D4B" w:rsidP="00845D4B">
      <w:pPr>
        <w:spacing w:after="0"/>
        <w:rPr>
          <w:rStyle w:val="fontstyle21"/>
          <w:b w:val="0"/>
        </w:rPr>
      </w:pPr>
      <w:r w:rsidRPr="009F1AFE">
        <w:rPr>
          <w:rStyle w:val="fontstyle21"/>
          <w:b w:val="0"/>
        </w:rPr>
        <w:t>Автоматизация и роботизация. Принципы работы робота.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Классификация современных роботов. Виды роботов, их функции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и назначение.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Взаимосвязь конструкции робота и выполняемой им функции.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Робототехнический конструктор и комплектующие.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Чтение схем. Сборка роботизированной конструкции по готовой схеме.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Базовые принципы программирования.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Визуальный язык для программирования простых робототехнических систем.</w:t>
      </w:r>
    </w:p>
    <w:p w:rsidR="00845D4B" w:rsidRPr="009F1AFE" w:rsidRDefault="00845D4B" w:rsidP="00845D4B">
      <w:pPr>
        <w:spacing w:after="0"/>
        <w:rPr>
          <w:rStyle w:val="fontstyle21"/>
          <w:b w:val="0"/>
        </w:rPr>
      </w:pPr>
    </w:p>
    <w:p w:rsidR="00845D4B" w:rsidRPr="009F1AFE" w:rsidRDefault="00845D4B" w:rsidP="00845D4B">
      <w:pPr>
        <w:spacing w:after="0"/>
        <w:rPr>
          <w:rStyle w:val="fontstyle21"/>
          <w:b w:val="0"/>
        </w:rPr>
      </w:pPr>
      <w:r w:rsidRPr="009F1AFE">
        <w:rPr>
          <w:rStyle w:val="fontstyle01"/>
          <w:b/>
        </w:rPr>
        <w:t>Модуль «Компьютерная графика. Черчение»</w:t>
      </w:r>
      <w:r w:rsidR="004B2293">
        <w:rPr>
          <w:rStyle w:val="fontstyle01"/>
          <w:b/>
        </w:rPr>
        <w:t xml:space="preserve"> </w:t>
      </w:r>
      <w:r w:rsidR="004B2293" w:rsidRPr="004B2293">
        <w:rPr>
          <w:rFonts w:ascii="Times New Roman" w:hAnsi="Times New Roman" w:cs="Times New Roman"/>
          <w:b/>
          <w:w w:val="95"/>
          <w:sz w:val="24"/>
          <w:szCs w:val="24"/>
        </w:rPr>
        <w:t>(8</w:t>
      </w:r>
      <w:r w:rsidR="004B2293" w:rsidRPr="004B2293">
        <w:rPr>
          <w:rFonts w:ascii="Times New Roman" w:hAnsi="Times New Roman" w:cs="Times New Roman"/>
          <w:b/>
          <w:spacing w:val="12"/>
          <w:w w:val="95"/>
          <w:sz w:val="24"/>
          <w:szCs w:val="24"/>
        </w:rPr>
        <w:t xml:space="preserve"> </w:t>
      </w:r>
      <w:r w:rsidR="004B2293" w:rsidRPr="004B2293">
        <w:rPr>
          <w:rFonts w:ascii="Times New Roman" w:hAnsi="Times New Roman" w:cs="Times New Roman"/>
          <w:b/>
          <w:w w:val="95"/>
          <w:sz w:val="24"/>
          <w:szCs w:val="24"/>
        </w:rPr>
        <w:t>часов)</w:t>
      </w:r>
      <w:r w:rsidRPr="00050DF7">
        <w:rPr>
          <w:b/>
          <w:bCs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Графическая информация как средство передачи информации о материальном</w:t>
      </w:r>
      <w:r w:rsidRPr="009F1AFE">
        <w:rPr>
          <w:b/>
          <w:color w:val="000000"/>
          <w:sz w:val="24"/>
          <w:szCs w:val="24"/>
        </w:rPr>
        <w:t xml:space="preserve"> </w:t>
      </w:r>
      <w:r w:rsidRPr="009F1AFE">
        <w:rPr>
          <w:rStyle w:val="fontstyle21"/>
          <w:b w:val="0"/>
        </w:rPr>
        <w:t xml:space="preserve">мире (вещах). </w:t>
      </w:r>
    </w:p>
    <w:p w:rsidR="00845D4B" w:rsidRPr="00E55E49" w:rsidRDefault="00845D4B" w:rsidP="00845D4B">
      <w:pPr>
        <w:spacing w:after="0"/>
        <w:rPr>
          <w:rStyle w:val="fontstyle21"/>
          <w:rFonts w:ascii="Times New Roman" w:hAnsi="Times New Roman" w:cs="Times New Roman"/>
          <w:b w:val="0"/>
        </w:rPr>
      </w:pPr>
      <w:r w:rsidRPr="009F1AFE">
        <w:rPr>
          <w:rStyle w:val="fontstyle21"/>
          <w:b w:val="0"/>
        </w:rPr>
        <w:t>Виды и области применения графической информации (графических</w:t>
      </w:r>
      <w:r w:rsidRPr="009F1AFE">
        <w:rPr>
          <w:b/>
          <w:color w:val="000000"/>
          <w:sz w:val="24"/>
          <w:szCs w:val="24"/>
        </w:rPr>
        <w:t xml:space="preserve"> </w:t>
      </w:r>
      <w:r w:rsidRPr="009F1AFE">
        <w:rPr>
          <w:rStyle w:val="fontstyle21"/>
          <w:b w:val="0"/>
        </w:rPr>
        <w:t>изображений).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Основы графической грамоты. Графические материалы и инструменты.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Типы графических изображений (рисунок, диаграмма, графики, графы, эскиз,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технический рисунок, чертёж, схема, карта, пиктограмма и другое.).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Основные элементы графических изображений (точка, линия, контур, буквы и</w:t>
      </w:r>
      <w:r w:rsidRPr="009F1AFE">
        <w:rPr>
          <w:b/>
          <w:color w:val="000000"/>
          <w:sz w:val="24"/>
          <w:szCs w:val="24"/>
        </w:rPr>
        <w:t xml:space="preserve"> </w:t>
      </w:r>
      <w:r w:rsidRPr="009F1AFE">
        <w:rPr>
          <w:rStyle w:val="fontstyle21"/>
          <w:b w:val="0"/>
        </w:rPr>
        <w:t>цифры, условные знаки).</w:t>
      </w:r>
      <w:r w:rsidRPr="009F1AFE">
        <w:rPr>
          <w:b/>
          <w:sz w:val="24"/>
          <w:szCs w:val="24"/>
        </w:rPr>
        <w:br/>
      </w:r>
      <w:r w:rsidRPr="009F1AFE">
        <w:rPr>
          <w:rStyle w:val="fontstyle21"/>
          <w:b w:val="0"/>
        </w:rPr>
        <w:t>Правила построения чертежей (рамка, основная надпись, масштаб, виды,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lastRenderedPageBreak/>
        <w:t>нанесение размеров).</w:t>
      </w:r>
      <w:r w:rsidRPr="009F1AFE">
        <w:rPr>
          <w:b/>
          <w:color w:val="000000"/>
          <w:sz w:val="24"/>
          <w:szCs w:val="24"/>
        </w:rPr>
        <w:br/>
      </w:r>
      <w:r w:rsidRPr="00E55E49">
        <w:rPr>
          <w:rStyle w:val="fontstyle21"/>
          <w:rFonts w:ascii="Times New Roman" w:hAnsi="Times New Roman" w:cs="Times New Roman"/>
          <w:b w:val="0"/>
        </w:rPr>
        <w:t>Чтение чертежа.</w:t>
      </w:r>
    </w:p>
    <w:p w:rsidR="009F1AFE" w:rsidRPr="00E55E49" w:rsidRDefault="009F1AFE" w:rsidP="00845D4B">
      <w:pPr>
        <w:spacing w:after="0"/>
        <w:rPr>
          <w:rStyle w:val="fontstyle21"/>
          <w:rFonts w:ascii="Times New Roman" w:hAnsi="Times New Roman" w:cs="Times New Roman"/>
          <w:b w:val="0"/>
        </w:rPr>
      </w:pPr>
    </w:p>
    <w:p w:rsidR="00E55E49" w:rsidRPr="00E55E49" w:rsidRDefault="00845D4B" w:rsidP="00845D4B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5E49">
        <w:rPr>
          <w:rStyle w:val="fontstyle01"/>
          <w:rFonts w:ascii="Times New Roman" w:hAnsi="Times New Roman" w:cs="Times New Roman"/>
          <w:b/>
        </w:rPr>
        <w:t>ПРЕДМЕТНЫЕ РЕЗУЛЬТАТЫ</w:t>
      </w:r>
      <w:r w:rsidR="00E55E49" w:rsidRPr="00E55E49">
        <w:rPr>
          <w:rStyle w:val="fontstyle01"/>
          <w:rFonts w:ascii="Times New Roman" w:hAnsi="Times New Roman" w:cs="Times New Roman"/>
          <w:b/>
        </w:rPr>
        <w:t xml:space="preserve"> ОСВОЕНИЯ ПРОГРАММЫ ПО ТЕХНОЛОГИИ НА УРОВНЕ ОСНОВНОГО ОБЩЕГО ОБРАЗОВАНИЯ</w:t>
      </w:r>
      <w:r w:rsidR="009F1AFE" w:rsidRPr="00E55E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российских инженеров и учёных.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55E49">
        <w:rPr>
          <w:rFonts w:ascii="Times New Roman" w:hAnsi="Times New Roman" w:cs="Times New Roman"/>
          <w:color w:val="000000"/>
          <w:sz w:val="24"/>
          <w:szCs w:val="24"/>
        </w:rPr>
        <w:t>техносферой</w:t>
      </w:r>
      <w:proofErr w:type="spellEnd"/>
      <w:r w:rsidRPr="00E55E4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пределов преобразовательной деятельности человека.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41791750"/>
      <w:bookmarkEnd w:id="1"/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познавательные учебные действия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55E49">
        <w:rPr>
          <w:rFonts w:ascii="Times New Roman" w:hAnsi="Times New Roman" w:cs="Times New Roman"/>
          <w:color w:val="000000"/>
          <w:sz w:val="24"/>
          <w:szCs w:val="24"/>
        </w:rPr>
        <w:t>техносфере</w:t>
      </w:r>
      <w:proofErr w:type="spellEnd"/>
      <w:r w:rsidRPr="00E55E4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делать выбор и брать ответственность за решение.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E55E49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E55E49">
        <w:rPr>
          <w:rFonts w:ascii="Times New Roman" w:hAnsi="Times New Roman" w:cs="Times New Roman"/>
          <w:color w:val="000000"/>
          <w:sz w:val="24"/>
          <w:szCs w:val="24"/>
        </w:rPr>
        <w:t>) результатов преобразовательной деятельности;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Умения принятия себя и других: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55E49" w:rsidRPr="00E55E49" w:rsidRDefault="00E55E49" w:rsidP="00E55E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умения </w:t>
      </w:r>
      <w:r w:rsidRPr="00E55E49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общения</w:t>
      </w:r>
      <w:r w:rsidRPr="00E55E49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E55E49" w:rsidRPr="00E55E49" w:rsidRDefault="00E55E49" w:rsidP="00E55E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5E49">
        <w:rPr>
          <w:rFonts w:ascii="Times New Roman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845D4B" w:rsidRPr="009F1AFE" w:rsidRDefault="00845D4B" w:rsidP="00845D4B">
      <w:pPr>
        <w:spacing w:after="0"/>
        <w:rPr>
          <w:rStyle w:val="fontstyle21"/>
          <w:b w:val="0"/>
        </w:rPr>
      </w:pPr>
      <w:r w:rsidRPr="00050DF7">
        <w:rPr>
          <w:b/>
          <w:bCs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Для всех модулей обязательные предметные результаты:</w:t>
      </w:r>
      <w:r w:rsidRPr="009F1AFE">
        <w:rPr>
          <w:color w:val="000000"/>
          <w:sz w:val="24"/>
          <w:szCs w:val="24"/>
        </w:rPr>
        <w:br/>
      </w:r>
      <w:r w:rsidRPr="009F1AFE">
        <w:rPr>
          <w:rStyle w:val="fontstyle31"/>
          <w:sz w:val="24"/>
          <w:szCs w:val="24"/>
        </w:rPr>
        <w:sym w:font="Symbol" w:char="F02D"/>
      </w:r>
      <w:r w:rsidRPr="009F1AFE">
        <w:rPr>
          <w:rStyle w:val="fontstyle31"/>
          <w:sz w:val="24"/>
          <w:szCs w:val="24"/>
        </w:rPr>
        <w:t></w:t>
      </w:r>
      <w:r w:rsidRPr="009F1AFE">
        <w:rPr>
          <w:rStyle w:val="fontstyle21"/>
          <w:b w:val="0"/>
        </w:rPr>
        <w:t>организовывать рабочее место в соответствии с изучаемой технологией;</w:t>
      </w:r>
      <w:r w:rsidRPr="009F1AFE">
        <w:rPr>
          <w:color w:val="000000"/>
          <w:sz w:val="24"/>
          <w:szCs w:val="24"/>
        </w:rPr>
        <w:br/>
      </w:r>
      <w:r w:rsidRPr="009F1AFE">
        <w:rPr>
          <w:rStyle w:val="fontstyle31"/>
          <w:sz w:val="24"/>
          <w:szCs w:val="24"/>
        </w:rPr>
        <w:sym w:font="Symbol" w:char="F02D"/>
      </w:r>
      <w:r w:rsidRPr="009F1AFE">
        <w:rPr>
          <w:rStyle w:val="fontstyle31"/>
          <w:sz w:val="24"/>
          <w:szCs w:val="24"/>
        </w:rPr>
        <w:t></w:t>
      </w:r>
      <w:r w:rsidRPr="009F1AFE">
        <w:rPr>
          <w:rStyle w:val="fontstyle21"/>
          <w:b w:val="0"/>
        </w:rPr>
        <w:t>соблюдать правила безопасного использования ручных и</w:t>
      </w:r>
      <w:r w:rsidRPr="009F1AFE">
        <w:rPr>
          <w:color w:val="000000"/>
          <w:sz w:val="24"/>
          <w:szCs w:val="24"/>
        </w:rPr>
        <w:t xml:space="preserve"> </w:t>
      </w:r>
      <w:r w:rsidRPr="009F1AFE">
        <w:rPr>
          <w:rStyle w:val="fontstyle21"/>
          <w:b w:val="0"/>
        </w:rPr>
        <w:t>электрифицированных инструментов и оборудования;</w:t>
      </w:r>
      <w:r w:rsidRPr="009F1AFE">
        <w:rPr>
          <w:color w:val="000000"/>
          <w:sz w:val="24"/>
          <w:szCs w:val="24"/>
        </w:rPr>
        <w:br/>
      </w:r>
      <w:r w:rsidRPr="009F1AFE">
        <w:rPr>
          <w:rStyle w:val="fontstyle31"/>
          <w:sz w:val="24"/>
          <w:szCs w:val="24"/>
        </w:rPr>
        <w:sym w:font="Symbol" w:char="F02D"/>
      </w:r>
      <w:r w:rsidRPr="009F1AFE">
        <w:rPr>
          <w:rStyle w:val="fontstyle31"/>
          <w:sz w:val="24"/>
          <w:szCs w:val="24"/>
        </w:rPr>
        <w:t></w:t>
      </w:r>
      <w:r w:rsidRPr="009F1AFE">
        <w:rPr>
          <w:rStyle w:val="fontstyle21"/>
          <w:b w:val="0"/>
        </w:rPr>
        <w:t>грамотно и осознанно выполнять технологические операции в соответствии</w:t>
      </w:r>
      <w:r w:rsidRPr="009F1AFE">
        <w:rPr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с изучаемой технологией.</w:t>
      </w:r>
    </w:p>
    <w:p w:rsidR="00845D4B" w:rsidRPr="009F1AFE" w:rsidRDefault="00845D4B" w:rsidP="00845D4B">
      <w:pPr>
        <w:spacing w:after="0"/>
        <w:rPr>
          <w:rStyle w:val="fontstyle21"/>
          <w:b w:val="0"/>
        </w:rPr>
      </w:pPr>
      <w:r w:rsidRPr="009F1AFE">
        <w:rPr>
          <w:color w:val="000000"/>
          <w:sz w:val="24"/>
          <w:szCs w:val="24"/>
        </w:rPr>
        <w:br/>
      </w:r>
      <w:r w:rsidRPr="00640924">
        <w:rPr>
          <w:rStyle w:val="fontstyle41"/>
          <w:b/>
          <w:i w:val="0"/>
          <w:sz w:val="24"/>
          <w:szCs w:val="24"/>
        </w:rPr>
        <w:t>Предметные результаты освоения содержания</w:t>
      </w:r>
      <w:r w:rsidRPr="00640924">
        <w:rPr>
          <w:rStyle w:val="fontstyle41"/>
          <w:i w:val="0"/>
          <w:sz w:val="24"/>
          <w:szCs w:val="24"/>
        </w:rPr>
        <w:t xml:space="preserve"> </w:t>
      </w:r>
      <w:r w:rsidRPr="00640924">
        <w:rPr>
          <w:rStyle w:val="fontstyle51"/>
          <w:i w:val="0"/>
          <w:sz w:val="24"/>
          <w:szCs w:val="24"/>
        </w:rPr>
        <w:t>модуля «Производство и</w:t>
      </w:r>
      <w:r w:rsidRPr="00640924">
        <w:rPr>
          <w:b/>
          <w:bCs/>
          <w:i/>
          <w:iCs/>
          <w:color w:val="000000"/>
          <w:sz w:val="24"/>
          <w:szCs w:val="24"/>
        </w:rPr>
        <w:br/>
      </w:r>
      <w:r w:rsidRPr="00640924">
        <w:rPr>
          <w:rStyle w:val="fontstyle51"/>
          <w:i w:val="0"/>
          <w:sz w:val="24"/>
          <w:szCs w:val="24"/>
        </w:rPr>
        <w:t>технологии»</w:t>
      </w:r>
      <w:r w:rsidRPr="00640924">
        <w:rPr>
          <w:b/>
          <w:bCs/>
          <w:i/>
          <w:iCs/>
          <w:color w:val="000000"/>
          <w:sz w:val="24"/>
          <w:szCs w:val="24"/>
        </w:rPr>
        <w:br/>
      </w:r>
      <w:r w:rsidRPr="009F1AFE">
        <w:rPr>
          <w:rStyle w:val="fontstyle21"/>
        </w:rPr>
        <w:t xml:space="preserve">К концу обучения </w:t>
      </w:r>
      <w:r w:rsidRPr="009F1AFE">
        <w:rPr>
          <w:rStyle w:val="fontstyle01"/>
          <w:b/>
        </w:rPr>
        <w:t>в 5 классе</w:t>
      </w:r>
      <w:r w:rsidRPr="009F1AFE">
        <w:rPr>
          <w:rStyle w:val="fontstyle21"/>
          <w:b w:val="0"/>
        </w:rPr>
        <w:t>:</w:t>
      </w:r>
      <w:r w:rsidRPr="009F1AFE">
        <w:rPr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называть и характеризовать технологии;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называть и характеризовать потребности человека;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называть и характеризовать естественные (природные) и искусственные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материалы;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сравнивать и анализировать свойства материалов;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классифицировать технику, описывать назначение техники;</w:t>
      </w:r>
      <w:r w:rsidRPr="009F1AFE">
        <w:rPr>
          <w:b/>
          <w:color w:val="000000"/>
          <w:sz w:val="24"/>
          <w:szCs w:val="24"/>
        </w:rPr>
        <w:br/>
      </w:r>
      <w:r w:rsidRPr="009F1AFE">
        <w:rPr>
          <w:rStyle w:val="fontstyle21"/>
          <w:b w:val="0"/>
        </w:rPr>
        <w:t>объяснять понятия «техника», «машина», «механизм», характеризовать простые</w:t>
      </w:r>
      <w:r w:rsidRPr="009F1AFE">
        <w:rPr>
          <w:b/>
          <w:color w:val="000000"/>
          <w:sz w:val="24"/>
          <w:szCs w:val="24"/>
        </w:rPr>
        <w:t xml:space="preserve"> </w:t>
      </w:r>
      <w:r w:rsidRPr="009F1AFE">
        <w:rPr>
          <w:rStyle w:val="fontstyle21"/>
          <w:b w:val="0"/>
        </w:rPr>
        <w:t>механизмы и узнавать их в конструкциях и разнообразных моделях окружающего</w:t>
      </w:r>
      <w:r w:rsidRPr="009F1AFE">
        <w:rPr>
          <w:b/>
          <w:color w:val="000000"/>
          <w:sz w:val="24"/>
          <w:szCs w:val="24"/>
        </w:rPr>
        <w:t xml:space="preserve"> </w:t>
      </w:r>
      <w:r w:rsidRPr="009F1AFE">
        <w:rPr>
          <w:rStyle w:val="fontstyle21"/>
          <w:b w:val="0"/>
        </w:rPr>
        <w:t>предметного мира;</w:t>
      </w:r>
    </w:p>
    <w:p w:rsidR="00845D4B" w:rsidRPr="00050DF7" w:rsidRDefault="00845D4B" w:rsidP="00845D4B">
      <w:pPr>
        <w:spacing w:after="0"/>
        <w:rPr>
          <w:rStyle w:val="fontstyle01"/>
          <w:b/>
        </w:rPr>
      </w:pPr>
      <w:r w:rsidRPr="00050DF7">
        <w:rPr>
          <w:rStyle w:val="fontstyle01"/>
        </w:rPr>
        <w:lastRenderedPageBreak/>
        <w:t>характеризовать предметы труда в различных видах материального производства;</w:t>
      </w:r>
    </w:p>
    <w:p w:rsidR="00845D4B" w:rsidRPr="00050DF7" w:rsidRDefault="00845D4B" w:rsidP="00845D4B">
      <w:pPr>
        <w:spacing w:after="0"/>
        <w:rPr>
          <w:rStyle w:val="fontstyle01"/>
          <w:b/>
        </w:rPr>
      </w:pPr>
      <w:r w:rsidRPr="00050DF7">
        <w:rPr>
          <w:rStyle w:val="fontstyle01"/>
        </w:rPr>
        <w:t xml:space="preserve">использовать метод мозгового штурма метод интеллект-карт, метод </w:t>
      </w:r>
    </w:p>
    <w:p w:rsidR="00845D4B" w:rsidRDefault="00845D4B" w:rsidP="00845D4B">
      <w:pPr>
        <w:spacing w:after="0"/>
        <w:rPr>
          <w:rStyle w:val="fontstyle01"/>
          <w:b/>
        </w:rPr>
      </w:pPr>
      <w:r w:rsidRPr="00050DF7">
        <w:rPr>
          <w:rStyle w:val="fontstyle01"/>
        </w:rPr>
        <w:t>фокальных объектов и другие методы;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использовать метод учебного проектирования, выполнять учебные проекты;</w:t>
      </w:r>
      <w:r w:rsidRPr="00050DF7">
        <w:rPr>
          <w:b/>
          <w:color w:val="000000"/>
          <w:sz w:val="24"/>
          <w:szCs w:val="24"/>
        </w:rPr>
        <w:br/>
      </w:r>
      <w:r w:rsidRPr="00050DF7">
        <w:rPr>
          <w:rStyle w:val="fontstyle01"/>
        </w:rPr>
        <w:t>назвать и характеризовать профессии.</w:t>
      </w:r>
    </w:p>
    <w:p w:rsidR="00845D4B" w:rsidRDefault="00845D4B" w:rsidP="00845D4B">
      <w:pPr>
        <w:spacing w:after="0"/>
        <w:rPr>
          <w:rStyle w:val="fontstyle01"/>
          <w:b/>
        </w:rPr>
      </w:pPr>
    </w:p>
    <w:p w:rsidR="00845D4B" w:rsidRPr="00640924" w:rsidRDefault="00845D4B" w:rsidP="00845D4B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40924">
        <w:rPr>
          <w:rStyle w:val="fontstyle01"/>
          <w:b/>
        </w:rPr>
        <w:t>Предметные результаты освоения содержания</w:t>
      </w:r>
      <w:r w:rsidRPr="00640924">
        <w:rPr>
          <w:rStyle w:val="fontstyle01"/>
        </w:rPr>
        <w:t xml:space="preserve"> </w:t>
      </w:r>
      <w:r w:rsidRPr="00640924">
        <w:rPr>
          <w:rStyle w:val="fontstyle21"/>
        </w:rPr>
        <w:t>модуля</w:t>
      </w:r>
      <w:r w:rsidRPr="00640924">
        <w:rPr>
          <w:rFonts w:ascii="Times New Roman" w:hAnsi="Times New Roman" w:cs="Times New Roman"/>
          <w:b/>
          <w:spacing w:val="28"/>
          <w:w w:val="95"/>
          <w:sz w:val="24"/>
          <w:szCs w:val="24"/>
        </w:rPr>
        <w:t xml:space="preserve"> </w:t>
      </w:r>
      <w:r w:rsidRPr="00640924">
        <w:rPr>
          <w:rFonts w:ascii="Times New Roman" w:hAnsi="Times New Roman" w:cs="Times New Roman"/>
          <w:b/>
          <w:w w:val="95"/>
          <w:sz w:val="24"/>
          <w:szCs w:val="24"/>
        </w:rPr>
        <w:t>«Технологии</w:t>
      </w:r>
      <w:r w:rsidRPr="00640924">
        <w:rPr>
          <w:rFonts w:ascii="Times New Roman" w:hAnsi="Times New Roman" w:cs="Times New Roman"/>
          <w:b/>
          <w:spacing w:val="29"/>
          <w:w w:val="95"/>
          <w:sz w:val="24"/>
          <w:szCs w:val="24"/>
        </w:rPr>
        <w:t xml:space="preserve"> </w:t>
      </w:r>
      <w:r w:rsidRPr="00640924">
        <w:rPr>
          <w:rFonts w:ascii="Times New Roman" w:hAnsi="Times New Roman" w:cs="Times New Roman"/>
          <w:b/>
          <w:w w:val="95"/>
          <w:sz w:val="24"/>
          <w:szCs w:val="24"/>
        </w:rPr>
        <w:t>обработки</w:t>
      </w:r>
      <w:r w:rsidRPr="00640924">
        <w:rPr>
          <w:rFonts w:ascii="Times New Roman" w:hAnsi="Times New Roman" w:cs="Times New Roman"/>
          <w:b/>
          <w:spacing w:val="29"/>
          <w:w w:val="95"/>
          <w:sz w:val="24"/>
          <w:szCs w:val="24"/>
        </w:rPr>
        <w:t xml:space="preserve"> </w:t>
      </w:r>
      <w:r w:rsidRPr="00640924">
        <w:rPr>
          <w:rFonts w:ascii="Times New Roman" w:hAnsi="Times New Roman" w:cs="Times New Roman"/>
          <w:b/>
          <w:w w:val="95"/>
          <w:sz w:val="24"/>
          <w:szCs w:val="24"/>
        </w:rPr>
        <w:t>материалов</w:t>
      </w:r>
      <w:r w:rsidRPr="00640924">
        <w:rPr>
          <w:rFonts w:ascii="Times New Roman" w:hAnsi="Times New Roman" w:cs="Times New Roman"/>
          <w:b/>
          <w:spacing w:val="29"/>
          <w:w w:val="95"/>
          <w:sz w:val="24"/>
          <w:szCs w:val="24"/>
        </w:rPr>
        <w:t xml:space="preserve"> </w:t>
      </w:r>
      <w:r w:rsidRPr="00640924">
        <w:rPr>
          <w:rFonts w:ascii="Times New Roman" w:hAnsi="Times New Roman" w:cs="Times New Roman"/>
          <w:b/>
          <w:w w:val="95"/>
          <w:sz w:val="24"/>
          <w:szCs w:val="24"/>
        </w:rPr>
        <w:t>и</w:t>
      </w:r>
      <w:r w:rsidRPr="00640924">
        <w:rPr>
          <w:rFonts w:ascii="Times New Roman" w:hAnsi="Times New Roman" w:cs="Times New Roman"/>
          <w:b/>
          <w:spacing w:val="29"/>
          <w:w w:val="95"/>
          <w:sz w:val="24"/>
          <w:szCs w:val="24"/>
        </w:rPr>
        <w:t xml:space="preserve"> </w:t>
      </w:r>
      <w:r w:rsidRPr="00640924">
        <w:rPr>
          <w:rFonts w:ascii="Times New Roman" w:hAnsi="Times New Roman" w:cs="Times New Roman"/>
          <w:b/>
          <w:w w:val="95"/>
          <w:sz w:val="24"/>
          <w:szCs w:val="24"/>
        </w:rPr>
        <w:t>пищевых</w:t>
      </w:r>
      <w:r w:rsidRPr="00640924">
        <w:rPr>
          <w:rFonts w:ascii="Times New Roman" w:hAnsi="Times New Roman" w:cs="Times New Roman"/>
          <w:b/>
          <w:spacing w:val="29"/>
          <w:w w:val="95"/>
          <w:sz w:val="24"/>
          <w:szCs w:val="24"/>
        </w:rPr>
        <w:t xml:space="preserve"> </w:t>
      </w:r>
      <w:r w:rsidRPr="00640924">
        <w:rPr>
          <w:rFonts w:ascii="Times New Roman" w:hAnsi="Times New Roman" w:cs="Times New Roman"/>
          <w:b/>
          <w:w w:val="95"/>
          <w:sz w:val="24"/>
          <w:szCs w:val="24"/>
        </w:rPr>
        <w:t>продуктов»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0DF7">
        <w:rPr>
          <w:rStyle w:val="fontstyle21"/>
        </w:rPr>
        <w:t xml:space="preserve">К концу обучения </w:t>
      </w:r>
      <w:r w:rsidRPr="009F1AFE">
        <w:rPr>
          <w:rStyle w:val="fontstyle01"/>
          <w:b/>
        </w:rPr>
        <w:t>в 5 классе</w:t>
      </w:r>
      <w:r w:rsidRPr="009F1AFE">
        <w:rPr>
          <w:rStyle w:val="fontstyle21"/>
          <w:b w:val="0"/>
        </w:rPr>
        <w:t>:</w:t>
      </w:r>
      <w:r w:rsidRPr="00050DF7">
        <w:rPr>
          <w:color w:val="000000"/>
        </w:rPr>
        <w:br/>
      </w:r>
      <w:r w:rsidRPr="00E24BBB">
        <w:rPr>
          <w:rFonts w:ascii="Times New Roman" w:hAnsi="Times New Roman" w:cs="Times New Roman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и характеризовать виды бумаги, её свойства, получение и применение;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народные промыслы по обработке древесины;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характеризовать свойства конструкционных материалов;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и характеризовать виды древесины, пиломатериалов;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выполнять простые ручные операции по обработке изделий из древесины с учётом её свойств, применять в работе столярные инструменты и приспособления;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знать и называть пищевую ценность яиц, круп, овощей;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назвать и выполнять технологи</w:t>
      </w:r>
      <w:r w:rsidR="00360A23">
        <w:rPr>
          <w:rFonts w:ascii="Times New Roman" w:hAnsi="Times New Roman" w:cs="Times New Roman"/>
          <w:sz w:val="24"/>
          <w:szCs w:val="24"/>
        </w:rPr>
        <w:t>и первичной обработки овощей</w:t>
      </w:r>
      <w:r w:rsidRPr="00E24BBB">
        <w:rPr>
          <w:rFonts w:ascii="Times New Roman" w:hAnsi="Times New Roman" w:cs="Times New Roman"/>
          <w:sz w:val="24"/>
          <w:szCs w:val="24"/>
        </w:rPr>
        <w:t>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и выполнять технологии пригото</w:t>
      </w:r>
      <w:r w:rsidR="00360A23">
        <w:rPr>
          <w:rFonts w:ascii="Times New Roman" w:hAnsi="Times New Roman" w:cs="Times New Roman"/>
          <w:sz w:val="24"/>
          <w:szCs w:val="24"/>
        </w:rPr>
        <w:t>вления блюд из яиц, овощей</w:t>
      </w:r>
      <w:r w:rsidRPr="00E24BBB">
        <w:rPr>
          <w:rFonts w:ascii="Times New Roman" w:hAnsi="Times New Roman" w:cs="Times New Roman"/>
          <w:sz w:val="24"/>
          <w:szCs w:val="24"/>
        </w:rPr>
        <w:t>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анализировать и сравнивать свойства текстильных материалов;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 xml:space="preserve"> использовать ручные инструменты для выполнения швейных работ;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х</w:t>
      </w:r>
      <w:r w:rsidR="00360A23">
        <w:rPr>
          <w:rFonts w:ascii="Times New Roman" w:hAnsi="Times New Roman" w:cs="Times New Roman"/>
          <w:sz w:val="24"/>
          <w:szCs w:val="24"/>
        </w:rPr>
        <w:t>арактеризовать группы профессий</w:t>
      </w:r>
      <w:r w:rsidRPr="00E24B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D4B" w:rsidRPr="00E24BBB" w:rsidRDefault="00845D4B" w:rsidP="00845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92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Предметные результаты освоения содержания</w:t>
      </w:r>
      <w:r w:rsidRPr="0064092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64092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модуля «Робототехника»</w:t>
      </w:r>
      <w:r w:rsidRPr="0064092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br/>
      </w:r>
      <w:r w:rsidRPr="006409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</w:t>
      </w:r>
      <w:r w:rsidRPr="0064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5 классе</w:t>
      </w:r>
      <w:r w:rsidRPr="0064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64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2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характеризовать роботов по видам и назначению;</w:t>
      </w:r>
      <w:r w:rsidRPr="00E2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 основные законы робототехники;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845D4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D4B" w:rsidRDefault="00845D4B" w:rsidP="00845D4B">
      <w:pPr>
        <w:pStyle w:val="a9"/>
        <w:ind w:left="157"/>
        <w:rPr>
          <w:color w:val="000000"/>
          <w:lang w:eastAsia="ru-RU"/>
        </w:rPr>
      </w:pPr>
      <w:r w:rsidRPr="00640924">
        <w:rPr>
          <w:b/>
          <w:iCs/>
          <w:color w:val="000000"/>
          <w:lang w:eastAsia="ru-RU"/>
        </w:rPr>
        <w:t>Предметные результаты освоения содержания</w:t>
      </w:r>
      <w:r w:rsidRPr="00640924">
        <w:rPr>
          <w:iCs/>
          <w:color w:val="000000"/>
          <w:lang w:eastAsia="ru-RU"/>
        </w:rPr>
        <w:t xml:space="preserve"> </w:t>
      </w:r>
      <w:r w:rsidRPr="00640924">
        <w:rPr>
          <w:b/>
          <w:bCs/>
          <w:iCs/>
          <w:color w:val="000000"/>
          <w:lang w:eastAsia="ru-RU"/>
        </w:rPr>
        <w:t xml:space="preserve">модуля </w:t>
      </w:r>
      <w:r w:rsidRPr="00640924">
        <w:rPr>
          <w:b/>
          <w:w w:val="95"/>
        </w:rPr>
        <w:t>«Компьютерная</w:t>
      </w:r>
      <w:r w:rsidRPr="00640924">
        <w:rPr>
          <w:b/>
          <w:spacing w:val="11"/>
          <w:w w:val="95"/>
        </w:rPr>
        <w:t xml:space="preserve"> </w:t>
      </w:r>
      <w:r w:rsidRPr="00640924">
        <w:rPr>
          <w:b/>
          <w:w w:val="95"/>
        </w:rPr>
        <w:t>графика.</w:t>
      </w:r>
      <w:r w:rsidRPr="00640924">
        <w:rPr>
          <w:b/>
          <w:spacing w:val="11"/>
          <w:w w:val="95"/>
        </w:rPr>
        <w:t xml:space="preserve"> </w:t>
      </w:r>
      <w:r w:rsidRPr="00640924">
        <w:rPr>
          <w:b/>
          <w:w w:val="95"/>
        </w:rPr>
        <w:t>Черчение».</w:t>
      </w:r>
      <w:r w:rsidRPr="00640924">
        <w:rPr>
          <w:b/>
          <w:bCs/>
          <w:iCs/>
          <w:color w:val="000000"/>
          <w:lang w:eastAsia="ru-RU"/>
        </w:rPr>
        <w:br/>
      </w:r>
      <w:r w:rsidRPr="00E24BBB">
        <w:rPr>
          <w:b/>
          <w:color w:val="000000"/>
          <w:lang w:eastAsia="ru-RU"/>
        </w:rPr>
        <w:lastRenderedPageBreak/>
        <w:t>К концу обучения</w:t>
      </w:r>
      <w:r w:rsidRPr="00E24BBB">
        <w:rPr>
          <w:color w:val="000000"/>
          <w:lang w:eastAsia="ru-RU"/>
        </w:rPr>
        <w:t xml:space="preserve"> </w:t>
      </w:r>
      <w:r w:rsidRPr="00E24BBB">
        <w:rPr>
          <w:b/>
          <w:bCs/>
          <w:color w:val="000000"/>
          <w:lang w:eastAsia="ru-RU"/>
        </w:rPr>
        <w:t>в 5 классе</w:t>
      </w:r>
      <w:r>
        <w:rPr>
          <w:color w:val="000000"/>
          <w:lang w:eastAsia="ru-RU"/>
        </w:rPr>
        <w:t>:</w:t>
      </w:r>
    </w:p>
    <w:p w:rsidR="00845D4B" w:rsidRPr="009A4890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4890">
        <w:rPr>
          <w:rFonts w:ascii="Times New Roman" w:hAnsi="Times New Roman" w:cs="Times New Roman"/>
          <w:sz w:val="24"/>
          <w:szCs w:val="24"/>
        </w:rPr>
        <w:t>называть виды и области применения графической информации;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</w:rPr>
      </w:pPr>
      <w:r w:rsidRPr="009A4890">
        <w:rPr>
          <w:rFonts w:ascii="Times New Roman" w:hAnsi="Times New Roman" w:cs="Times New Roman"/>
          <w:sz w:val="24"/>
          <w:szCs w:val="24"/>
        </w:rPr>
        <w:t xml:space="preserve">называть </w:t>
      </w:r>
      <w:r w:rsidRPr="00E24BBB">
        <w:rPr>
          <w:rFonts w:ascii="Times New Roman" w:hAnsi="Times New Roman" w:cs="Times New Roman"/>
        </w:rPr>
        <w:t>типы графических изображений (рисунок, диаграмма, графики, графы, эскиз, технический   рисунок, чертёж, схема, карта, аи др.).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845D4B" w:rsidRPr="00E24BB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называть и применять чертёжные инструменты;</w:t>
      </w:r>
    </w:p>
    <w:p w:rsidR="00845D4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BBB">
        <w:rPr>
          <w:rFonts w:ascii="Times New Roman" w:hAnsi="Times New Roman" w:cs="Times New Roman"/>
          <w:sz w:val="24"/>
          <w:szCs w:val="24"/>
        </w:rPr>
        <w:t>читать и выполнять чертежи на листе А4 (рамка, основная надпись, масштаб, виды, нанесение размеров).</w:t>
      </w:r>
    </w:p>
    <w:p w:rsidR="00845D4B" w:rsidRDefault="00845D4B" w:rsidP="00845D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D4B" w:rsidRDefault="00845D4B" w:rsidP="00845D4B">
      <w:pPr>
        <w:pStyle w:val="a9"/>
        <w:ind w:left="440"/>
        <w:jc w:val="both"/>
      </w:pPr>
    </w:p>
    <w:p w:rsidR="00163747" w:rsidRDefault="00163747" w:rsidP="00163747">
      <w:pPr>
        <w:rPr>
          <w:rStyle w:val="fontstyle21"/>
        </w:rPr>
      </w:pPr>
      <w:r>
        <w:rPr>
          <w:rStyle w:val="fontstyle01"/>
          <w:b/>
        </w:rPr>
        <w:t>СОДЕРЖАНИЕ ОБУЧЕНИЯ 6 КЛАСС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21"/>
        </w:rPr>
        <w:t>ИНВАРИАНТНЫЕ МОДУЛИ</w:t>
      </w:r>
    </w:p>
    <w:p w:rsidR="00163747" w:rsidRDefault="00163747" w:rsidP="00163747">
      <w:pPr>
        <w:rPr>
          <w:rStyle w:val="fontstyle01"/>
        </w:rPr>
      </w:pPr>
      <w:r>
        <w:rPr>
          <w:rStyle w:val="fontstyle01"/>
          <w:b/>
        </w:rPr>
        <w:t>Модуль «Производство и технологии»</w:t>
      </w:r>
      <w:r w:rsidR="00360A23">
        <w:rPr>
          <w:rStyle w:val="fontstyle01"/>
          <w:b/>
        </w:rPr>
        <w:t xml:space="preserve"> </w:t>
      </w:r>
      <w:r w:rsidR="009A6810">
        <w:rPr>
          <w:rStyle w:val="fontstyle01"/>
          <w:b/>
        </w:rPr>
        <w:t>(8часов)</w:t>
      </w:r>
    </w:p>
    <w:p w:rsidR="00163747" w:rsidRPr="00163747" w:rsidRDefault="00163747" w:rsidP="00163747">
      <w:pPr>
        <w:rPr>
          <w:rStyle w:val="fontstyle21"/>
          <w:b w:val="0"/>
        </w:rPr>
      </w:pPr>
      <w:r w:rsidRPr="00163747">
        <w:rPr>
          <w:rStyle w:val="fontstyle21"/>
          <w:b w:val="0"/>
        </w:rPr>
        <w:t>Производственно-технологические задачи и способы их решения.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Модели и моделирование. Виды машин и механизмов. Моделирование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технических устройств. Кинематические схемы.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Конструирование изделий. Конструкторская документация. Конструирование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и производство техники. Усовершенствование конструкции. Основы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изобретательской и рационализаторской деятельности.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Технологические задачи, решаемые в процессе производства и создания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изделий. Соблюдение технологии и качество изделия (продукции).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Информационные технологии. Перспективные технологии.</w:t>
      </w:r>
    </w:p>
    <w:p w:rsidR="00360A23" w:rsidRDefault="00163747" w:rsidP="00360A23">
      <w:pPr>
        <w:spacing w:after="0"/>
        <w:rPr>
          <w:rStyle w:val="fontstyle21"/>
          <w:b w:val="0"/>
        </w:rPr>
      </w:pPr>
      <w:r>
        <w:rPr>
          <w:rStyle w:val="fontstyle01"/>
          <w:b/>
        </w:rPr>
        <w:t>Модуль «Технологии обработки материалов и пищевых продуктов»</w:t>
      </w:r>
      <w:r w:rsidR="000F5246">
        <w:rPr>
          <w:rStyle w:val="fontstyle01"/>
          <w:b/>
        </w:rPr>
        <w:t xml:space="preserve"> </w:t>
      </w:r>
      <w:r w:rsidR="009A6810">
        <w:rPr>
          <w:rStyle w:val="fontstyle01"/>
          <w:b/>
        </w:rPr>
        <w:t>(32 часа)</w:t>
      </w:r>
      <w:r>
        <w:rPr>
          <w:b/>
          <w:bCs/>
          <w:color w:val="000000"/>
          <w:sz w:val="28"/>
          <w:szCs w:val="28"/>
        </w:rPr>
        <w:br/>
      </w:r>
      <w:r w:rsidRPr="00163747">
        <w:rPr>
          <w:rStyle w:val="fontstyle21"/>
          <w:u w:val="single"/>
        </w:rPr>
        <w:t>Технологии обработки конструкционных материалов.</w:t>
      </w:r>
      <w:r w:rsidR="009A6810">
        <w:rPr>
          <w:rStyle w:val="fontstyle21"/>
          <w:u w:val="single"/>
        </w:rPr>
        <w:t>(14 часов)</w:t>
      </w:r>
      <w:r w:rsidRPr="00163747">
        <w:rPr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Получение и использование металлов человеком. Рациональное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использование, сбор и переработка вторичного сырья. Общие сведения о видах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 xml:space="preserve">металлов и сплавах. </w:t>
      </w:r>
    </w:p>
    <w:p w:rsidR="00163747" w:rsidRPr="00360A23" w:rsidRDefault="00163747" w:rsidP="00360A23">
      <w:pPr>
        <w:spacing w:after="0"/>
        <w:rPr>
          <w:rStyle w:val="fontstyle21"/>
          <w:rFonts w:ascii="TimesNewRomanPSMT" w:hAnsi="TimesNewRomanPSMT"/>
          <w:b w:val="0"/>
          <w:bCs w:val="0"/>
        </w:rPr>
      </w:pPr>
      <w:r w:rsidRPr="00163747">
        <w:rPr>
          <w:rStyle w:val="fontstyle21"/>
          <w:b w:val="0"/>
        </w:rPr>
        <w:t>Тонколистовой металл и проволока.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Народные промыслы по обработке металла.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Профессии, связанные с производством и обработкой металлов.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Выполнение проектного изделия по технологической карте.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Потребительские и технические требования к качеству готового изделия.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u w:val="single"/>
        </w:rPr>
        <w:t>Технологии обработки пищевых продуктов.</w:t>
      </w:r>
      <w:r w:rsidR="009A6810">
        <w:rPr>
          <w:rStyle w:val="fontstyle21"/>
          <w:u w:val="single"/>
        </w:rPr>
        <w:t>(6 часов)</w:t>
      </w:r>
      <w:r w:rsidRPr="00163747">
        <w:rPr>
          <w:b/>
          <w:color w:val="000000"/>
          <w:sz w:val="28"/>
          <w:szCs w:val="28"/>
          <w:u w:val="single"/>
        </w:rPr>
        <w:br/>
      </w:r>
      <w:r w:rsidRPr="00163747">
        <w:rPr>
          <w:rStyle w:val="fontstyle21"/>
          <w:b w:val="0"/>
        </w:rPr>
        <w:t>Молоко и молочные продукты в питании. Пищевая ценность молока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и молочных продуктов. Технологии приготовления блюд из молока и молочных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продуктов.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Определение качества молочных продуктов, правила хранения продуктов.</w:t>
      </w:r>
      <w:r w:rsidRPr="00163747">
        <w:rPr>
          <w:b/>
          <w:color w:val="000000"/>
          <w:sz w:val="28"/>
          <w:szCs w:val="28"/>
        </w:rPr>
        <w:br/>
      </w:r>
      <w:r w:rsidR="00360A23" w:rsidRPr="00163747">
        <w:rPr>
          <w:rStyle w:val="fontstyle21"/>
          <w:b w:val="0"/>
        </w:rPr>
        <w:t>Технологии приготовления блюд из</w:t>
      </w:r>
      <w:r w:rsidR="00360A23">
        <w:rPr>
          <w:rStyle w:val="fontstyle21"/>
          <w:b w:val="0"/>
        </w:rPr>
        <w:t xml:space="preserve"> круп и макаронных изделий.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Профессии, связанные с пищевым производством.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Групповой проект по теме «Технологии обработки пищевых продуктов».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u w:val="single"/>
        </w:rPr>
        <w:t>Технологии обработки текстильных материалов.</w:t>
      </w:r>
      <w:r w:rsidR="009A6810">
        <w:rPr>
          <w:rStyle w:val="fontstyle21"/>
          <w:u w:val="single"/>
        </w:rPr>
        <w:t>(12 часов)</w:t>
      </w:r>
      <w:r w:rsidRPr="00163747">
        <w:rPr>
          <w:color w:val="000000"/>
          <w:sz w:val="28"/>
          <w:szCs w:val="28"/>
          <w:u w:val="single"/>
        </w:rPr>
        <w:br/>
      </w:r>
      <w:r w:rsidRPr="00163747">
        <w:rPr>
          <w:rStyle w:val="fontstyle21"/>
          <w:b w:val="0"/>
        </w:rPr>
        <w:t>Современные текстильные материалы, получение и свойства.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Сравнение свойств тканей, выбор ткани с учётом эксплуатации изделия.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Одежда, виды одежды. Мода и стиль.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Индивидуальный творческий (учебный) проект «Изделие из текстильных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материалов».</w:t>
      </w:r>
      <w:r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lastRenderedPageBreak/>
        <w:t>Чертёж выкр</w:t>
      </w:r>
      <w:r w:rsidR="009A6810">
        <w:rPr>
          <w:rStyle w:val="fontstyle21"/>
          <w:b w:val="0"/>
        </w:rPr>
        <w:t>оек проектного швейного изделия.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Выполнение технологических операций по раскрою и пошиву проектного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изделия, отделке изделия.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Оценка качества изготовления проектного швейного изделия.</w:t>
      </w:r>
    </w:p>
    <w:p w:rsidR="00163747" w:rsidRDefault="00163747" w:rsidP="00163747">
      <w:pPr>
        <w:rPr>
          <w:rStyle w:val="fontstyle01"/>
          <w:b/>
        </w:rPr>
      </w:pPr>
      <w:r>
        <w:rPr>
          <w:rStyle w:val="fontstyle01"/>
          <w:b/>
        </w:rPr>
        <w:t>Модуль «Робототехника»</w:t>
      </w:r>
      <w:r w:rsidR="009A6810">
        <w:rPr>
          <w:rStyle w:val="fontstyle01"/>
          <w:b/>
        </w:rPr>
        <w:t xml:space="preserve"> (20 часов)</w:t>
      </w:r>
    </w:p>
    <w:p w:rsidR="00360A23" w:rsidRDefault="00163747" w:rsidP="00163747">
      <w:pPr>
        <w:rPr>
          <w:rStyle w:val="fontstyle01"/>
          <w:b/>
        </w:rPr>
      </w:pPr>
      <w:r w:rsidRPr="00163747">
        <w:rPr>
          <w:rStyle w:val="fontstyle21"/>
          <w:b w:val="0"/>
        </w:rPr>
        <w:t>Мобильная робототехника. Организация перемещения робототехнических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устройств.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Транспортные роботы. Назначение, особенности.</w:t>
      </w:r>
      <w:r w:rsidRPr="00163747">
        <w:rPr>
          <w:b/>
          <w:color w:val="000000"/>
          <w:sz w:val="28"/>
          <w:szCs w:val="28"/>
        </w:rPr>
        <w:br/>
      </w:r>
      <w:r w:rsidRPr="00163747">
        <w:rPr>
          <w:rStyle w:val="fontstyle21"/>
          <w:b w:val="0"/>
        </w:rPr>
        <w:t>Знакомство с контроллером, моторами, датчиками.</w:t>
      </w:r>
      <w:r w:rsidRPr="00163747">
        <w:rPr>
          <w:b/>
          <w:color w:val="000000"/>
          <w:sz w:val="28"/>
          <w:szCs w:val="28"/>
        </w:rPr>
        <w:br/>
      </w:r>
    </w:p>
    <w:p w:rsidR="00163747" w:rsidRDefault="00163747" w:rsidP="00163747">
      <w:pPr>
        <w:rPr>
          <w:rStyle w:val="fontstyle01"/>
          <w:b/>
        </w:rPr>
      </w:pPr>
      <w:r>
        <w:rPr>
          <w:rStyle w:val="fontstyle01"/>
          <w:b/>
        </w:rPr>
        <w:t>Модуль «Компьютерная графика. Черчение»</w:t>
      </w:r>
      <w:r w:rsidR="009A6810">
        <w:rPr>
          <w:rStyle w:val="fontstyle01"/>
          <w:b/>
        </w:rPr>
        <w:t xml:space="preserve"> (8часов)</w:t>
      </w:r>
    </w:p>
    <w:p w:rsidR="0027088A" w:rsidRDefault="00163747" w:rsidP="00163747">
      <w:pPr>
        <w:rPr>
          <w:rStyle w:val="fontstyle01"/>
        </w:rPr>
      </w:pPr>
      <w:r>
        <w:rPr>
          <w:rStyle w:val="fontstyle01"/>
        </w:rPr>
        <w:t>Создание проектной документации.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Основы выполнения чертежей с использованием чертёжных инструментов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приспособлений.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Стандарты оформления.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Понятие о графическом редакторе, компьютерной графике.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Инструменты графического редактора. Создание эскиза в графическом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редакторе.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Инструменты для создания и редактирования текста в графическом редакторе.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Создание печатной продукции в графическом редакторе.</w:t>
      </w:r>
    </w:p>
    <w:p w:rsidR="0027088A" w:rsidRPr="0027088A" w:rsidRDefault="0027088A" w:rsidP="0027088A">
      <w:pPr>
        <w:rPr>
          <w:rStyle w:val="fontstyle01"/>
          <w:b/>
        </w:rPr>
      </w:pPr>
      <w:r w:rsidRPr="0027088A">
        <w:rPr>
          <w:rStyle w:val="fontstyle01"/>
          <w:b/>
        </w:rPr>
        <w:t>ПРЕДМЕТНЫЕ РЕЗУЛЬТАТЫ   6 КЛАСС</w:t>
      </w:r>
    </w:p>
    <w:p w:rsidR="0027088A" w:rsidRDefault="0027088A" w:rsidP="00163747">
      <w:pPr>
        <w:rPr>
          <w:rStyle w:val="fontstyle21"/>
        </w:rPr>
      </w:pPr>
      <w:r w:rsidRPr="0027088A">
        <w:rPr>
          <w:rStyle w:val="fontstyle01"/>
          <w:b/>
        </w:rPr>
        <w:t>Предметные результаты освоения содержания</w:t>
      </w:r>
      <w:r>
        <w:rPr>
          <w:rStyle w:val="fontstyle01"/>
        </w:rPr>
        <w:t xml:space="preserve"> </w:t>
      </w:r>
      <w:r>
        <w:rPr>
          <w:rStyle w:val="fontstyle21"/>
        </w:rPr>
        <w:t>модуля «Производство и</w:t>
      </w:r>
      <w:r>
        <w:rPr>
          <w:b/>
          <w:bCs/>
          <w:i/>
          <w:iCs/>
          <w:color w:val="000000"/>
          <w:sz w:val="28"/>
          <w:szCs w:val="28"/>
        </w:rPr>
        <w:br/>
      </w:r>
      <w:r>
        <w:rPr>
          <w:rStyle w:val="fontstyle21"/>
        </w:rPr>
        <w:t>технологии»</w:t>
      </w:r>
    </w:p>
    <w:p w:rsidR="0027088A" w:rsidRDefault="0027088A" w:rsidP="00163747">
      <w:pPr>
        <w:rPr>
          <w:b/>
          <w:bCs/>
          <w:i/>
          <w:iCs/>
          <w:color w:val="000000"/>
          <w:sz w:val="28"/>
          <w:szCs w:val="28"/>
        </w:rPr>
      </w:pPr>
      <w:r w:rsidRPr="0027088A">
        <w:rPr>
          <w:rStyle w:val="fontstyle01"/>
          <w:b/>
        </w:rPr>
        <w:t xml:space="preserve">К концу обучения в </w:t>
      </w:r>
      <w:r w:rsidRPr="0027088A">
        <w:rPr>
          <w:rStyle w:val="fontstyle21"/>
        </w:rPr>
        <w:t>6 классе</w:t>
      </w:r>
      <w:r w:rsidRPr="0027088A">
        <w:rPr>
          <w:rStyle w:val="fontstyle01"/>
        </w:rPr>
        <w:t>:</w:t>
      </w:r>
    </w:p>
    <w:p w:rsidR="0027088A" w:rsidRDefault="0027088A" w:rsidP="0027088A">
      <w:pPr>
        <w:rPr>
          <w:rStyle w:val="fontstyle01"/>
        </w:rPr>
      </w:pPr>
      <w:r>
        <w:rPr>
          <w:rStyle w:val="fontstyle01"/>
        </w:rPr>
        <w:t>называть и характеризовать машины и механизмы;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конструировать, оценивать и использовать модели в познавательной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 практической деятельности;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разрабатывать несложную технологическую, конструкторскую документацию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для выполнения творческих проектных задач;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решать простые изобретательские, конструкторские и технологические задачи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процессе изготовления изделий из различных материалов;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предлагать варианты усовершенствования конструкций;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характеризовать предметы труда в различных видах материального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производства;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характеризовать виды современных технологий и определять перспективы 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развития.</w:t>
      </w:r>
    </w:p>
    <w:p w:rsidR="00163747" w:rsidRDefault="0027088A" w:rsidP="0027088A">
      <w:pPr>
        <w:rPr>
          <w:rStyle w:val="fontstyle21"/>
        </w:rPr>
      </w:pPr>
      <w:r w:rsidRPr="0027088A">
        <w:rPr>
          <w:b/>
          <w:bCs/>
          <w:i/>
          <w:iCs/>
          <w:color w:val="000000"/>
          <w:sz w:val="28"/>
          <w:szCs w:val="28"/>
        </w:rPr>
        <w:br/>
      </w:r>
      <w:r w:rsidRPr="0027088A">
        <w:rPr>
          <w:rStyle w:val="fontstyle01"/>
          <w:b/>
        </w:rPr>
        <w:t>Предметные результаты освоения содержания</w:t>
      </w:r>
      <w:r>
        <w:rPr>
          <w:rStyle w:val="fontstyle01"/>
        </w:rPr>
        <w:t xml:space="preserve"> </w:t>
      </w:r>
      <w:r>
        <w:rPr>
          <w:rStyle w:val="fontstyle21"/>
        </w:rPr>
        <w:t>модуля «Технологии обработки</w:t>
      </w:r>
      <w:r>
        <w:rPr>
          <w:b/>
          <w:bCs/>
          <w:i/>
          <w:iCs/>
          <w:color w:val="000000"/>
          <w:sz w:val="28"/>
          <w:szCs w:val="28"/>
        </w:rPr>
        <w:br/>
      </w:r>
      <w:r>
        <w:rPr>
          <w:rStyle w:val="fontstyle21"/>
        </w:rPr>
        <w:t>материалов и пищевых продуктов»</w:t>
      </w:r>
    </w:p>
    <w:p w:rsidR="0027088A" w:rsidRDefault="0027088A" w:rsidP="0027088A">
      <w:pPr>
        <w:rPr>
          <w:rStyle w:val="fontstyle01"/>
        </w:rPr>
      </w:pPr>
      <w:r w:rsidRPr="0027088A">
        <w:rPr>
          <w:rStyle w:val="fontstyle01"/>
          <w:b/>
        </w:rPr>
        <w:t>К концу обучения</w:t>
      </w:r>
      <w:r>
        <w:rPr>
          <w:rStyle w:val="fontstyle01"/>
        </w:rPr>
        <w:t xml:space="preserve"> </w:t>
      </w:r>
      <w:r>
        <w:rPr>
          <w:rStyle w:val="fontstyle21"/>
        </w:rPr>
        <w:t>в 6 классе</w:t>
      </w:r>
      <w:r>
        <w:rPr>
          <w:rStyle w:val="fontstyle01"/>
        </w:rPr>
        <w:t>:</w:t>
      </w:r>
    </w:p>
    <w:p w:rsidR="0027088A" w:rsidRDefault="0027088A" w:rsidP="0027088A">
      <w:pPr>
        <w:spacing w:after="0"/>
        <w:rPr>
          <w:rStyle w:val="fontstyle01"/>
        </w:rPr>
      </w:pPr>
      <w:r>
        <w:rPr>
          <w:rStyle w:val="fontstyle01"/>
        </w:rPr>
        <w:t>характеризовать свойства конструкционных материалов;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называть народные промыслы по обработке металла;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называть и характеризовать виды металлов и их сплавов;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исследовать, анализировать и сравнивать свойства металлов и их сплавов;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классифицировать и характеризовать инструменты, приспособления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технологическое оборудование;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знать и называть пищевую ценность молока и молочных продуктов;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определять качество молочных продуктов, называть правила хранения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продуктов;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называть и выполнять технологии приготовления блюд из молока и молочных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продуктов;</w:t>
      </w:r>
      <w:r>
        <w:rPr>
          <w:color w:val="000000"/>
          <w:sz w:val="28"/>
          <w:szCs w:val="28"/>
        </w:rPr>
        <w:br/>
      </w:r>
      <w:r w:rsidR="00360A23">
        <w:rPr>
          <w:rStyle w:val="fontstyle01"/>
        </w:rPr>
        <w:t>называть виды круп</w:t>
      </w:r>
      <w:r>
        <w:rPr>
          <w:rStyle w:val="fontstyle01"/>
        </w:rPr>
        <w:t xml:space="preserve">, технологии </w:t>
      </w:r>
      <w:r w:rsidR="00360A23">
        <w:rPr>
          <w:rStyle w:val="fontstyle01"/>
        </w:rPr>
        <w:t>приготовления блюд из круп</w:t>
      </w:r>
      <w:r>
        <w:rPr>
          <w:rStyle w:val="fontstyle01"/>
        </w:rPr>
        <w:t>;</w:t>
      </w:r>
    </w:p>
    <w:p w:rsidR="0027088A" w:rsidRDefault="0027088A" w:rsidP="0027088A">
      <w:pPr>
        <w:spacing w:after="0"/>
        <w:rPr>
          <w:rStyle w:val="fontstyle01"/>
        </w:rPr>
      </w:pPr>
      <w:r>
        <w:rPr>
          <w:rStyle w:val="fontstyle01"/>
        </w:rPr>
        <w:t>называть виды одежды, характеризовать стили одежды;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характеризовать современные текстильные материалы, их получение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свойства;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выбирать текстильные материалы для изделий с учётом их свойств;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самостоятельно выполнять чертёж выкроек швейного изделия;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соблюдать последовательность технологических операций по раскрою,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пошиву и отделке изделия;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выполнять учебные проекты, соблюдая этапы и технологии изготовления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проектных изделий.</w:t>
      </w:r>
    </w:p>
    <w:p w:rsidR="0027088A" w:rsidRDefault="0027088A" w:rsidP="0027088A">
      <w:pPr>
        <w:rPr>
          <w:rStyle w:val="fontstyle01"/>
        </w:rPr>
      </w:pPr>
    </w:p>
    <w:p w:rsidR="0027088A" w:rsidRDefault="0027088A" w:rsidP="0027088A">
      <w:pPr>
        <w:rPr>
          <w:rStyle w:val="fontstyle21"/>
        </w:rPr>
      </w:pPr>
      <w:r w:rsidRPr="0027088A">
        <w:rPr>
          <w:rStyle w:val="fontstyle01"/>
          <w:b/>
        </w:rPr>
        <w:t>Предметные результаты освоения содержания</w:t>
      </w:r>
      <w:r>
        <w:rPr>
          <w:rStyle w:val="fontstyle01"/>
        </w:rPr>
        <w:t xml:space="preserve"> </w:t>
      </w:r>
      <w:r>
        <w:rPr>
          <w:rStyle w:val="fontstyle21"/>
        </w:rPr>
        <w:t>модуля «Робототехника»</w:t>
      </w:r>
    </w:p>
    <w:p w:rsidR="0027088A" w:rsidRDefault="0027088A" w:rsidP="0027088A">
      <w:pPr>
        <w:rPr>
          <w:rStyle w:val="fontstyle01"/>
        </w:rPr>
      </w:pPr>
      <w:r w:rsidRPr="0027088A">
        <w:rPr>
          <w:rStyle w:val="fontstyle01"/>
          <w:b/>
        </w:rPr>
        <w:t xml:space="preserve">К концу обучения </w:t>
      </w:r>
      <w:r>
        <w:rPr>
          <w:rStyle w:val="fontstyle21"/>
        </w:rPr>
        <w:t>в 6 классе</w:t>
      </w:r>
      <w:r>
        <w:rPr>
          <w:rStyle w:val="fontstyle01"/>
        </w:rPr>
        <w:t>:</w:t>
      </w:r>
    </w:p>
    <w:p w:rsidR="00B433F5" w:rsidRPr="00B433F5" w:rsidRDefault="0027088A" w:rsidP="00B433F5">
      <w:pPr>
        <w:spacing w:after="0"/>
        <w:rPr>
          <w:rStyle w:val="fontstyle01"/>
          <w:rFonts w:ascii="Times New Roman" w:hAnsi="Times New Roman" w:cs="Times New Roman"/>
        </w:rPr>
      </w:pPr>
      <w:r w:rsidRPr="00B433F5">
        <w:rPr>
          <w:rStyle w:val="fontstyle01"/>
          <w:rFonts w:ascii="Times New Roman" w:hAnsi="Times New Roman" w:cs="Times New Roman"/>
        </w:rPr>
        <w:t>называть виды транспортных роботов, описывать их назначение;</w:t>
      </w:r>
    </w:p>
    <w:p w:rsidR="0027088A" w:rsidRDefault="0027088A" w:rsidP="00B433F5">
      <w:pPr>
        <w:spacing w:after="0"/>
        <w:rPr>
          <w:rStyle w:val="fontstyle01"/>
        </w:rPr>
      </w:pPr>
      <w:r>
        <w:rPr>
          <w:rStyle w:val="fontstyle01"/>
        </w:rPr>
        <w:t>называть и характеризовать датчики, использованные при проектировании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мобильного робота;</w:t>
      </w:r>
      <w:r>
        <w:rPr>
          <w:color w:val="000000"/>
          <w:sz w:val="28"/>
          <w:szCs w:val="28"/>
        </w:rPr>
        <w:br/>
      </w:r>
      <w:r w:rsidR="002C4DF5">
        <w:rPr>
          <w:rStyle w:val="fontstyle01"/>
        </w:rPr>
        <w:t>иметь представление  о  робототехнических проектах.</w:t>
      </w:r>
    </w:p>
    <w:p w:rsidR="0027088A" w:rsidRDefault="0027088A" w:rsidP="0027088A">
      <w:pPr>
        <w:rPr>
          <w:rStyle w:val="fontstyle01"/>
        </w:rPr>
      </w:pPr>
    </w:p>
    <w:p w:rsidR="0027088A" w:rsidRPr="0027088A" w:rsidRDefault="0027088A" w:rsidP="0027088A">
      <w:pPr>
        <w:rPr>
          <w:rStyle w:val="fontstyle01"/>
          <w:b/>
        </w:rPr>
      </w:pPr>
    </w:p>
    <w:p w:rsidR="00163747" w:rsidRDefault="00163747" w:rsidP="00163747">
      <w:pPr>
        <w:rPr>
          <w:rStyle w:val="fontstyle21"/>
        </w:rPr>
      </w:pPr>
      <w:r>
        <w:rPr>
          <w:rStyle w:val="fontstyle01"/>
          <w:b/>
        </w:rPr>
        <w:t>СОДЕРЖАНИЕ ОБУЧЕНИЯ 7 КЛАСС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21"/>
        </w:rPr>
        <w:t>ИНВАРИАНТНЫЕ МОДУЛИ</w:t>
      </w:r>
    </w:p>
    <w:p w:rsidR="00163747" w:rsidRDefault="00163747" w:rsidP="00163747">
      <w:pPr>
        <w:rPr>
          <w:rStyle w:val="fontstyle21"/>
          <w:rFonts w:ascii="TimesNewRomanPSMT" w:hAnsi="TimesNewRomanPSMT"/>
          <w:b w:val="0"/>
          <w:bCs w:val="0"/>
        </w:rPr>
      </w:pPr>
      <w:r>
        <w:rPr>
          <w:rStyle w:val="fontstyle01"/>
          <w:b/>
        </w:rPr>
        <w:t>Модуль «Производство и технологии»</w:t>
      </w:r>
      <w:r w:rsidR="009A6810">
        <w:rPr>
          <w:rStyle w:val="fontstyle01"/>
          <w:b/>
        </w:rPr>
        <w:t>(8часов)</w:t>
      </w:r>
      <w:r>
        <w:rPr>
          <w:b/>
          <w:bCs/>
          <w:color w:val="000000"/>
          <w:sz w:val="28"/>
          <w:szCs w:val="28"/>
        </w:rPr>
        <w:br/>
      </w:r>
      <w:r w:rsidRPr="00163747">
        <w:rPr>
          <w:rStyle w:val="fontstyle11"/>
          <w:sz w:val="24"/>
          <w:szCs w:val="24"/>
        </w:rPr>
        <w:t>Создание технологий как основная задача современной науки. История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развития технологий.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Эстетическая ценность результатов труда. Промышленная эстетика. Дизайн.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Народные ремёсла. Народные ремёсла и промыслы России.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Цифровизация производства. Цифровые технологии и способы обработки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информации.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Управление технологическими процессами. Управление производством.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Современные и перспективные технологии.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Понятие высокотехнологичных отраслей. «Высокие технологии» двойного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назначения.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Разработка и внедрение технологий многократного использования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материалов, технологий безотходного производства.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 xml:space="preserve">Современная </w:t>
      </w:r>
      <w:proofErr w:type="spellStart"/>
      <w:r w:rsidRPr="00163747">
        <w:rPr>
          <w:rStyle w:val="fontstyle11"/>
          <w:sz w:val="24"/>
          <w:szCs w:val="24"/>
        </w:rPr>
        <w:t>техносфера</w:t>
      </w:r>
      <w:proofErr w:type="spellEnd"/>
      <w:r w:rsidRPr="00163747">
        <w:rPr>
          <w:rStyle w:val="fontstyle11"/>
          <w:sz w:val="24"/>
          <w:szCs w:val="24"/>
        </w:rPr>
        <w:t xml:space="preserve">. Проблема взаимодействия природы и </w:t>
      </w:r>
      <w:proofErr w:type="spellStart"/>
      <w:r w:rsidRPr="00163747">
        <w:rPr>
          <w:rStyle w:val="fontstyle11"/>
          <w:sz w:val="24"/>
          <w:szCs w:val="24"/>
        </w:rPr>
        <w:t>техносферы</w:t>
      </w:r>
      <w:proofErr w:type="spellEnd"/>
      <w:r w:rsidRPr="00163747">
        <w:rPr>
          <w:rStyle w:val="fontstyle11"/>
          <w:sz w:val="24"/>
          <w:szCs w:val="24"/>
        </w:rPr>
        <w:t>.</w:t>
      </w:r>
      <w:r w:rsidRPr="00163747">
        <w:rPr>
          <w:color w:val="000000"/>
          <w:sz w:val="24"/>
          <w:szCs w:val="24"/>
        </w:rPr>
        <w:br/>
      </w:r>
      <w:r w:rsidRPr="00163747">
        <w:rPr>
          <w:rStyle w:val="fontstyle11"/>
          <w:sz w:val="24"/>
          <w:szCs w:val="24"/>
        </w:rPr>
        <w:t>Современный транспорт и перспективы его развития.</w:t>
      </w:r>
    </w:p>
    <w:p w:rsidR="00163747" w:rsidRPr="00DA1189" w:rsidRDefault="009A6810" w:rsidP="009A6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DA1189">
        <w:rPr>
          <w:rStyle w:val="fontstyle01"/>
          <w:b/>
        </w:rPr>
        <w:t>Модуль «Технологии обработки материалов и пищевых продуктов (20</w:t>
      </w:r>
      <w:r w:rsidR="00DA1189" w:rsidRPr="00DA1189">
        <w:rPr>
          <w:rStyle w:val="fontstyle01"/>
          <w:b/>
        </w:rPr>
        <w:t>часов)</w:t>
      </w:r>
    </w:p>
    <w:p w:rsidR="00163747" w:rsidRPr="00DA1189" w:rsidRDefault="00DA1189" w:rsidP="00DA1189">
      <w:pPr>
        <w:spacing w:after="0" w:line="240" w:lineRule="auto"/>
        <w:jc w:val="both"/>
        <w:rPr>
          <w:rStyle w:val="fontstyle01"/>
          <w:b/>
          <w:u w:val="single"/>
        </w:rPr>
      </w:pPr>
      <w:r w:rsidRPr="00DA1189">
        <w:rPr>
          <w:rStyle w:val="fontstyle01"/>
          <w:b/>
          <w:u w:val="single"/>
        </w:rPr>
        <w:lastRenderedPageBreak/>
        <w:t>Технологии обработки конструкционных материалов.</w:t>
      </w:r>
      <w:r w:rsidR="00C20C3C">
        <w:rPr>
          <w:rStyle w:val="fontstyle01"/>
          <w:b/>
          <w:u w:val="single"/>
        </w:rPr>
        <w:t xml:space="preserve"> </w:t>
      </w:r>
      <w:r w:rsidRPr="00DA1189">
        <w:rPr>
          <w:rStyle w:val="fontstyle01"/>
          <w:b/>
          <w:u w:val="single"/>
        </w:rPr>
        <w:t>(14 часов)</w:t>
      </w:r>
    </w:p>
    <w:p w:rsidR="00DA1189" w:rsidRPr="00DA1189" w:rsidRDefault="00DA1189" w:rsidP="00DA118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>
        <w:rPr>
          <w:rStyle w:val="fontstyle01"/>
        </w:rPr>
        <w:t>Обработка древесины. Технологии механической обработки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конструкционных материалов. Технологии отделки изделий из древесины.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Обработка металлов. Технологии обработки металлов. Конструкционная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сталь. Отделка деталей.</w:t>
      </w:r>
    </w:p>
    <w:p w:rsidR="009A6810" w:rsidRDefault="00DA1189" w:rsidP="00DA118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Style w:val="fontstyle01"/>
        </w:rPr>
        <w:t>Пластмасса и другие современные материалы: свойства, получение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 использование.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Индивидуальный творческий (учебный) проект «Изделие из конструкционных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 поделочных материалов».</w:t>
      </w:r>
    </w:p>
    <w:p w:rsidR="009A6810" w:rsidRPr="00DA1189" w:rsidRDefault="00DA1189" w:rsidP="00DA1189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</w:pPr>
      <w:r w:rsidRPr="00DA1189">
        <w:rPr>
          <w:rStyle w:val="fontstyle01"/>
          <w:b/>
          <w:u w:val="single"/>
        </w:rPr>
        <w:t>Технологии обработки пищевых продуктов.</w:t>
      </w:r>
      <w:r w:rsidR="000F5246">
        <w:rPr>
          <w:rStyle w:val="fontstyle01"/>
          <w:b/>
          <w:u w:val="single"/>
        </w:rPr>
        <w:t xml:space="preserve"> </w:t>
      </w:r>
      <w:r w:rsidRPr="00DA1189">
        <w:rPr>
          <w:rStyle w:val="fontstyle01"/>
          <w:b/>
          <w:u w:val="single"/>
        </w:rPr>
        <w:t>(6 часов)</w:t>
      </w:r>
    </w:p>
    <w:p w:rsidR="002C4DF5" w:rsidRDefault="00DA1189" w:rsidP="00DA1189">
      <w:pPr>
        <w:spacing w:after="0" w:line="240" w:lineRule="auto"/>
        <w:rPr>
          <w:rStyle w:val="fontstyle01"/>
        </w:rPr>
      </w:pPr>
      <w:r>
        <w:rPr>
          <w:rStyle w:val="fontstyle01"/>
        </w:rPr>
        <w:t>Рыба, морепродукты в питании человека. Пищевая ценность рыбы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 морепродуктов. Виды промысловых рыб. Охлаждённая, мороженая рыба.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Механическая обработка рыбы. Показатели свежести рыбы. Кулинарная разделка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рыбы. Виды тепловой обработки рыбы. Требования к качеству рыбных блюд.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Рыбные консервы.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Мясо животных, мясо птицы в питании человека. Пищевая ценность мяса.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Механическая обработка мяса животных (говядина, свинина, баранина), обработка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мяса птицы. Показатели свежести мяса. Виды тепловой обработки мяса.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Блюда национальной кухни из мяса, рыбы.</w:t>
      </w:r>
    </w:p>
    <w:p w:rsidR="009A6810" w:rsidRDefault="002C4DF5" w:rsidP="00DA118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Style w:val="fontstyle01"/>
        </w:rPr>
        <w:t>Виды теста. Ассортимент блюд из теста.</w:t>
      </w:r>
      <w:r w:rsidR="00DA1189">
        <w:rPr>
          <w:color w:val="000000"/>
          <w:sz w:val="28"/>
          <w:szCs w:val="28"/>
        </w:rPr>
        <w:br/>
      </w:r>
      <w:r w:rsidR="00DA1189">
        <w:rPr>
          <w:rStyle w:val="fontstyle01"/>
        </w:rPr>
        <w:t>Групповой проект по теме «Технологии обработки пищевых продуктов».</w:t>
      </w:r>
    </w:p>
    <w:p w:rsidR="009A6810" w:rsidRDefault="009A6810" w:rsidP="00DA118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A1189" w:rsidRPr="00DA1189" w:rsidRDefault="00DA1189" w:rsidP="00DA118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A1189">
        <w:rPr>
          <w:rStyle w:val="fontstyle01"/>
          <w:b/>
        </w:rPr>
        <w:t>Модуль «Робототехника»</w:t>
      </w:r>
      <w:r w:rsidR="0027088A">
        <w:rPr>
          <w:rStyle w:val="fontstyle01"/>
          <w:b/>
        </w:rPr>
        <w:t xml:space="preserve"> (20 часов)</w:t>
      </w:r>
      <w:r w:rsidRPr="00DA1189">
        <w:rPr>
          <w:b/>
          <w:bCs/>
          <w:color w:val="000000"/>
          <w:sz w:val="28"/>
          <w:szCs w:val="28"/>
        </w:rPr>
        <w:br/>
      </w:r>
      <w:r w:rsidRPr="00DA11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Промышленные и бытовые роботы, их классификация, назначение, использование.</w:t>
      </w:r>
    </w:p>
    <w:p w:rsidR="00DA1189" w:rsidRDefault="00DA1189" w:rsidP="00DA118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A11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20C3C" w:rsidRDefault="002C4DF5" w:rsidP="0027088A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Иметь представление об алгоритмах</w:t>
      </w:r>
      <w:r w:rsidR="00DA11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управления отдельными компонентами и</w:t>
      </w:r>
      <w:r w:rsidR="0027088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DA1189">
        <w:rPr>
          <w:rStyle w:val="fontstyle01"/>
        </w:rPr>
        <w:t>роботизированными системами.</w:t>
      </w:r>
      <w:r w:rsidR="00DA1189">
        <w:rPr>
          <w:color w:val="000000"/>
          <w:sz w:val="28"/>
          <w:szCs w:val="28"/>
        </w:rPr>
        <w:br/>
      </w:r>
    </w:p>
    <w:p w:rsidR="00B433F5" w:rsidRPr="00C20C3C" w:rsidRDefault="00B433F5" w:rsidP="00B433F5">
      <w:pPr>
        <w:spacing w:after="0" w:line="240" w:lineRule="auto"/>
        <w:rPr>
          <w:rStyle w:val="fontstyle21"/>
          <w:rFonts w:asciiTheme="minorHAnsi" w:hAnsiTheme="minorHAnsi"/>
          <w:sz w:val="28"/>
          <w:szCs w:val="28"/>
        </w:rPr>
      </w:pPr>
      <w:r w:rsidRPr="00B433F5">
        <w:rPr>
          <w:rStyle w:val="fontstyle01"/>
          <w:b/>
        </w:rPr>
        <w:t xml:space="preserve">Модуль «3D-моделирование, </w:t>
      </w:r>
      <w:proofErr w:type="spellStart"/>
      <w:r w:rsidRPr="00B433F5">
        <w:rPr>
          <w:rStyle w:val="fontstyle01"/>
          <w:b/>
        </w:rPr>
        <w:t>прототипирование</w:t>
      </w:r>
      <w:proofErr w:type="spellEnd"/>
      <w:r w:rsidRPr="00B433F5">
        <w:rPr>
          <w:rStyle w:val="fontstyle01"/>
          <w:b/>
        </w:rPr>
        <w:t>, макетирование»</w:t>
      </w:r>
      <w:r>
        <w:rPr>
          <w:rStyle w:val="fontstyle01"/>
          <w:b/>
        </w:rPr>
        <w:t>(12 часов)</w:t>
      </w:r>
      <w:r w:rsidRPr="00B433F5">
        <w:rPr>
          <w:b/>
          <w:bCs/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Виды и свойства, назначение моделей. Адекватность модели моделируемому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объекту и целям моделирования.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Понятие о макетировании. Типы макетов. Материалы и инструменты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для бумажного макетирования. Выполнение развёртки, сборка деталей макета.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Разработка графической документации.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Создание объёмных моделей с помощью компьютерных программ.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Программы для просмотра на экране компьютера файлов с готовыми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цифровыми трёхмерными моделями и последующей распечатки их развёрток.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Программа для редактирования готовых моделей и последующей их</w:t>
      </w:r>
      <w:r w:rsidRPr="00B433F5">
        <w:rPr>
          <w:color w:val="000000"/>
          <w:sz w:val="28"/>
          <w:szCs w:val="28"/>
        </w:rPr>
        <w:br/>
      </w:r>
      <w:r w:rsidRPr="00B433F5">
        <w:rPr>
          <w:rStyle w:val="fontstyle21"/>
          <w:b w:val="0"/>
        </w:rPr>
        <w:t>распечатки. Инструменты для редактирования моделей.</w:t>
      </w:r>
    </w:p>
    <w:p w:rsidR="00B433F5" w:rsidRDefault="00B433F5" w:rsidP="00B433F5">
      <w:pPr>
        <w:spacing w:after="0" w:line="240" w:lineRule="auto"/>
        <w:rPr>
          <w:rStyle w:val="fontstyle21"/>
          <w:b w:val="0"/>
        </w:rPr>
      </w:pPr>
    </w:p>
    <w:p w:rsidR="00B433F5" w:rsidRDefault="00B433F5" w:rsidP="00B433F5">
      <w:pPr>
        <w:spacing w:after="0" w:line="240" w:lineRule="auto"/>
        <w:rPr>
          <w:rStyle w:val="fontstyle01"/>
          <w:b/>
        </w:rPr>
      </w:pPr>
      <w:r w:rsidRPr="00B433F5">
        <w:rPr>
          <w:rStyle w:val="fontstyle01"/>
          <w:b/>
        </w:rPr>
        <w:t>Модуль «Компьютерная графика. Черчение»</w:t>
      </w:r>
      <w:r>
        <w:rPr>
          <w:rStyle w:val="fontstyle01"/>
          <w:b/>
        </w:rPr>
        <w:t xml:space="preserve"> (8 часов)</w:t>
      </w:r>
    </w:p>
    <w:p w:rsidR="00B433F5" w:rsidRPr="00B433F5" w:rsidRDefault="00B433F5" w:rsidP="00B433F5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Style w:val="fontstyle01"/>
        </w:rPr>
        <w:t>Понятие о конструкторской документации. Формы деталей и 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конструктивные элементы. Изображение и последовательность выполнения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чертежа. ЕСКД. ГОСТ.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Общие сведения о сборочных чертежах. Оформление сборочного чертежа.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Правила чтения сборочных чертежей.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Понятие графической модели.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Применение компьютеров для разработки графической документации.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Построение геометрических фигур, чертежей деталей в системе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автоматизированного проектирования.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Математические, физические и информационные модели.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Графические модели. Виды графических моделей.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Количественная и качественная оценка модели.</w:t>
      </w:r>
    </w:p>
    <w:p w:rsidR="009A6810" w:rsidRDefault="009A6810" w:rsidP="00845D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B433F5" w:rsidRDefault="00B433F5" w:rsidP="00845D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9A6810" w:rsidRDefault="00B433F5" w:rsidP="00845D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Style w:val="fontstyle01"/>
          <w:b/>
        </w:rPr>
        <w:t>ПРЕДМЕТНЫЕ РЕЗУЛЬТАТЫ 7 КЛАСС</w:t>
      </w:r>
    </w:p>
    <w:p w:rsidR="009A6810" w:rsidRDefault="00C20C3C" w:rsidP="00640924">
      <w:pPr>
        <w:rPr>
          <w:rFonts w:ascii="Times New Roman" w:hAnsi="Times New Roman" w:cs="Times New Roman"/>
          <w:b/>
          <w:sz w:val="24"/>
          <w:szCs w:val="24"/>
        </w:rPr>
      </w:pPr>
      <w:r w:rsidRPr="00640924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содержания модуля «Производство и</w:t>
      </w:r>
      <w:r w:rsidRPr="00640924">
        <w:rPr>
          <w:rFonts w:ascii="Times New Roman" w:hAnsi="Times New Roman" w:cs="Times New Roman"/>
          <w:b/>
          <w:sz w:val="24"/>
          <w:szCs w:val="24"/>
        </w:rPr>
        <w:br/>
        <w:t>технологии»</w:t>
      </w:r>
    </w:p>
    <w:p w:rsidR="00640924" w:rsidRPr="00640924" w:rsidRDefault="00640924" w:rsidP="00640924">
      <w:pPr>
        <w:rPr>
          <w:rFonts w:ascii="Times New Roman" w:hAnsi="Times New Roman" w:cs="Times New Roman"/>
          <w:b/>
          <w:sz w:val="24"/>
          <w:szCs w:val="24"/>
        </w:rPr>
      </w:pPr>
      <w:r w:rsidRPr="00640924">
        <w:rPr>
          <w:rStyle w:val="fontstyle01"/>
          <w:b/>
        </w:rPr>
        <w:t xml:space="preserve">К концу обучения </w:t>
      </w:r>
      <w:r w:rsidRPr="00640924">
        <w:rPr>
          <w:rStyle w:val="fontstyle21"/>
        </w:rPr>
        <w:t>в</w:t>
      </w:r>
      <w:r>
        <w:rPr>
          <w:rStyle w:val="fontstyle21"/>
        </w:rPr>
        <w:t xml:space="preserve"> 7 классе</w:t>
      </w:r>
      <w:r>
        <w:rPr>
          <w:rStyle w:val="fontstyle01"/>
        </w:rPr>
        <w:t>:</w:t>
      </w:r>
    </w:p>
    <w:p w:rsidR="00C20C3C" w:rsidRDefault="00640924" w:rsidP="002C4D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0924">
        <w:rPr>
          <w:rFonts w:ascii="Times New Roman" w:hAnsi="Times New Roman" w:cs="Times New Roman"/>
          <w:sz w:val="24"/>
          <w:szCs w:val="24"/>
        </w:rPr>
        <w:t>приводить примеры развития технологий;</w:t>
      </w:r>
      <w:r w:rsidRPr="00640924">
        <w:rPr>
          <w:rFonts w:ascii="Times New Roman" w:hAnsi="Times New Roman" w:cs="Times New Roman"/>
          <w:sz w:val="24"/>
          <w:szCs w:val="24"/>
        </w:rPr>
        <w:br/>
        <w:t>приводить примеры эстетичных промышленных изделий;</w:t>
      </w:r>
      <w:r w:rsidRPr="00640924">
        <w:rPr>
          <w:rFonts w:ascii="Times New Roman" w:hAnsi="Times New Roman" w:cs="Times New Roman"/>
          <w:sz w:val="24"/>
          <w:szCs w:val="24"/>
        </w:rPr>
        <w:br/>
        <w:t>называть и характеризовать народные промыслы и ремёсла России;</w:t>
      </w:r>
      <w:r w:rsidRPr="00640924">
        <w:rPr>
          <w:rFonts w:ascii="Times New Roman" w:hAnsi="Times New Roman" w:cs="Times New Roman"/>
          <w:sz w:val="24"/>
          <w:szCs w:val="24"/>
        </w:rPr>
        <w:br/>
        <w:t>называть производства и производственные процессы;</w:t>
      </w:r>
      <w:r w:rsidRPr="00640924">
        <w:rPr>
          <w:rFonts w:ascii="Times New Roman" w:hAnsi="Times New Roman" w:cs="Times New Roman"/>
          <w:sz w:val="24"/>
          <w:szCs w:val="24"/>
        </w:rPr>
        <w:br/>
        <w:t>называть современные и перспективные технологии;</w:t>
      </w:r>
    </w:p>
    <w:p w:rsidR="00640924" w:rsidRDefault="00640924" w:rsidP="002C4DF5">
      <w:pPr>
        <w:spacing w:after="0"/>
        <w:rPr>
          <w:rStyle w:val="fontstyle01"/>
        </w:rPr>
      </w:pPr>
      <w:r>
        <w:rPr>
          <w:rStyle w:val="fontstyle01"/>
        </w:rPr>
        <w:t>оценивать области применения технологий, понимать их возможности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ограничения;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оценивать условия и риски применимости технологий с позиций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экологических последствий;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выявлять экологические проблемы;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называть и характеризовать виды транспорта, оценивать перспективы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развития;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характеризовать технологии на транспорте, транспортную логистику.</w:t>
      </w:r>
    </w:p>
    <w:p w:rsidR="002C4DF5" w:rsidRPr="00640924" w:rsidRDefault="002C4DF5" w:rsidP="002C4D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6810" w:rsidRPr="00640924" w:rsidRDefault="00640924" w:rsidP="00640924">
      <w:pPr>
        <w:rPr>
          <w:rFonts w:ascii="Times New Roman" w:hAnsi="Times New Roman" w:cs="Times New Roman"/>
          <w:sz w:val="24"/>
          <w:szCs w:val="24"/>
        </w:rPr>
      </w:pPr>
      <w:r w:rsidRPr="00640924">
        <w:rPr>
          <w:rStyle w:val="fontstyle01"/>
          <w:b/>
        </w:rPr>
        <w:t>Предметные результаты освоения содержания</w:t>
      </w:r>
      <w:r>
        <w:rPr>
          <w:rStyle w:val="fontstyle01"/>
        </w:rPr>
        <w:t xml:space="preserve"> </w:t>
      </w:r>
      <w:r>
        <w:rPr>
          <w:rStyle w:val="fontstyle21"/>
        </w:rPr>
        <w:t>модуля «Технологии обработки</w:t>
      </w:r>
      <w:r>
        <w:rPr>
          <w:b/>
          <w:bCs/>
          <w:i/>
          <w:iCs/>
          <w:color w:val="000000"/>
          <w:sz w:val="28"/>
          <w:szCs w:val="28"/>
        </w:rPr>
        <w:br/>
      </w:r>
      <w:r>
        <w:rPr>
          <w:rStyle w:val="fontstyle21"/>
        </w:rPr>
        <w:t>материалов и пищевых продуктов»</w:t>
      </w:r>
    </w:p>
    <w:p w:rsidR="009A6810" w:rsidRDefault="00640924" w:rsidP="00640924">
      <w:pPr>
        <w:rPr>
          <w:rStyle w:val="fontstyle01"/>
        </w:rPr>
      </w:pPr>
      <w:r w:rsidRPr="00640924">
        <w:rPr>
          <w:rStyle w:val="fontstyle01"/>
          <w:b/>
        </w:rPr>
        <w:t>К концу обучения</w:t>
      </w:r>
      <w:r>
        <w:rPr>
          <w:rStyle w:val="fontstyle01"/>
        </w:rPr>
        <w:t xml:space="preserve"> </w:t>
      </w:r>
      <w:r>
        <w:rPr>
          <w:rStyle w:val="fontstyle21"/>
        </w:rPr>
        <w:t>в 7 классе</w:t>
      </w:r>
      <w:r>
        <w:rPr>
          <w:rStyle w:val="fontstyle01"/>
        </w:rPr>
        <w:t>:</w:t>
      </w:r>
    </w:p>
    <w:p w:rsidR="002C4DF5" w:rsidRDefault="00640924" w:rsidP="002C4DF5">
      <w:pPr>
        <w:spacing w:after="0"/>
        <w:rPr>
          <w:rStyle w:val="fontstyle01"/>
        </w:rPr>
      </w:pPr>
      <w:r>
        <w:rPr>
          <w:rStyle w:val="fontstyle01"/>
        </w:rPr>
        <w:t>исследовать и анализировать свойства конструкционных материалов;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выбирать инструменты и оборудование, необходимые для изготовления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выбранного изделия по данной технологии;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применять технологии механической обработки конструкционных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материалов;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осуществлять доступными средствами контроль качества изготавливаемого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изделия, находить и устранять допущенные дефекты;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выполнять художественное оформление изделий;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называть пластмассы и другие современные материалы, анализировать 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свойства, возможность применения в быту и на производстве;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оценивать пределы применимости данной технологии, в том числе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 экономических и экологических позиций;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знать и называть пищевую ценность рыбы, морепродуктов продуктов;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определять качество рыбы;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знать и называть пищевую ценность мяса животных, мяса птицы, определять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качество;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называть и выполнять технологии приготовления блюд из рыбы,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характеризовать технологии приготовления из мяса животных, мяса птицы;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называть блюда национальной кухни из рыбы, мяса;</w:t>
      </w:r>
    </w:p>
    <w:p w:rsidR="002C4DF5" w:rsidRDefault="002C4DF5" w:rsidP="002C4DF5">
      <w:pPr>
        <w:spacing w:after="0"/>
        <w:rPr>
          <w:rStyle w:val="fontstyle01"/>
        </w:rPr>
      </w:pPr>
      <w:r>
        <w:rPr>
          <w:rStyle w:val="fontstyle01"/>
        </w:rPr>
        <w:t>называть и выполнять технологии приготовления блюд из теста.</w:t>
      </w:r>
      <w:r w:rsidR="00640924">
        <w:rPr>
          <w:color w:val="000000"/>
          <w:sz w:val="28"/>
          <w:szCs w:val="28"/>
        </w:rPr>
        <w:br/>
      </w:r>
      <w:r w:rsidR="00640924">
        <w:rPr>
          <w:rStyle w:val="fontstyle01"/>
        </w:rPr>
        <w:t xml:space="preserve">характеризовать мир профессий, </w:t>
      </w:r>
      <w:proofErr w:type="spellStart"/>
      <w:r w:rsidR="00640924">
        <w:rPr>
          <w:rStyle w:val="fontstyle01"/>
        </w:rPr>
        <w:t>св</w:t>
      </w:r>
      <w:proofErr w:type="spellEnd"/>
    </w:p>
    <w:p w:rsidR="00640924" w:rsidRPr="00640924" w:rsidRDefault="00640924" w:rsidP="002C4DF5">
      <w:pPr>
        <w:spacing w:after="0"/>
      </w:pPr>
      <w:proofErr w:type="spellStart"/>
      <w:r>
        <w:rPr>
          <w:rStyle w:val="fontstyle01"/>
        </w:rPr>
        <w:lastRenderedPageBreak/>
        <w:t>язанных</w:t>
      </w:r>
      <w:proofErr w:type="spellEnd"/>
      <w:r>
        <w:rPr>
          <w:rStyle w:val="fontstyle01"/>
        </w:rPr>
        <w:t xml:space="preserve"> с изучаемыми технологиями, 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востребованность на рынке труда.</w:t>
      </w:r>
    </w:p>
    <w:p w:rsidR="009A6810" w:rsidRDefault="00640924" w:rsidP="00640924">
      <w:pPr>
        <w:spacing w:after="0" w:line="240" w:lineRule="auto"/>
        <w:jc w:val="both"/>
        <w:rPr>
          <w:rStyle w:val="fontstyle21"/>
        </w:rPr>
      </w:pPr>
      <w:r w:rsidRPr="00640924">
        <w:rPr>
          <w:rStyle w:val="fontstyle01"/>
          <w:b/>
        </w:rPr>
        <w:t>Предметные результаты освоения содержания</w:t>
      </w:r>
      <w:r>
        <w:rPr>
          <w:rStyle w:val="fontstyle01"/>
        </w:rPr>
        <w:t xml:space="preserve"> </w:t>
      </w:r>
      <w:r>
        <w:rPr>
          <w:rStyle w:val="fontstyle21"/>
        </w:rPr>
        <w:t>модуля «Робототехника»</w:t>
      </w:r>
    </w:p>
    <w:p w:rsidR="00640924" w:rsidRPr="00640924" w:rsidRDefault="00640924" w:rsidP="00640924">
      <w:pPr>
        <w:rPr>
          <w:rFonts w:ascii="Times New Roman" w:hAnsi="Times New Roman" w:cs="Times New Roman"/>
          <w:sz w:val="24"/>
          <w:szCs w:val="24"/>
        </w:rPr>
      </w:pPr>
      <w:r w:rsidRPr="00640924">
        <w:rPr>
          <w:rFonts w:ascii="Times New Roman" w:hAnsi="Times New Roman" w:cs="Times New Roman"/>
          <w:b/>
          <w:sz w:val="24"/>
          <w:szCs w:val="24"/>
        </w:rPr>
        <w:t>К концу обучения в 7 классе:</w:t>
      </w:r>
      <w:r w:rsidRPr="00640924">
        <w:rPr>
          <w:rFonts w:ascii="Times New Roman" w:hAnsi="Times New Roman" w:cs="Times New Roman"/>
          <w:sz w:val="24"/>
          <w:szCs w:val="24"/>
        </w:rPr>
        <w:br/>
        <w:t>называть виды промышленных роботов, описывать их назначение и функции;</w:t>
      </w:r>
      <w:r w:rsidRPr="00640924">
        <w:rPr>
          <w:rFonts w:ascii="Times New Roman" w:hAnsi="Times New Roman" w:cs="Times New Roman"/>
          <w:sz w:val="24"/>
          <w:szCs w:val="24"/>
        </w:rPr>
        <w:br/>
        <w:t>назвать виды бытовых роботов, описывать их назначение и функции;</w:t>
      </w:r>
      <w:r w:rsidRPr="00640924">
        <w:rPr>
          <w:rFonts w:ascii="Times New Roman" w:hAnsi="Times New Roman" w:cs="Times New Roman"/>
          <w:sz w:val="24"/>
          <w:szCs w:val="24"/>
        </w:rPr>
        <w:br/>
        <w:t>использовать датчики и программировать действие учебного робота</w:t>
      </w:r>
      <w:r w:rsidRPr="00640924">
        <w:rPr>
          <w:rFonts w:ascii="Times New Roman" w:hAnsi="Times New Roman" w:cs="Times New Roman"/>
          <w:sz w:val="24"/>
          <w:szCs w:val="24"/>
        </w:rPr>
        <w:br/>
        <w:t>в зависимости от задач проекта;</w:t>
      </w:r>
      <w:r w:rsidRPr="00640924">
        <w:rPr>
          <w:rFonts w:ascii="Times New Roman" w:hAnsi="Times New Roman" w:cs="Times New Roman"/>
          <w:sz w:val="24"/>
          <w:szCs w:val="24"/>
        </w:rPr>
        <w:br/>
      </w:r>
      <w:r w:rsidR="00E55E49">
        <w:rPr>
          <w:rFonts w:ascii="Times New Roman" w:hAnsi="Times New Roman" w:cs="Times New Roman"/>
          <w:sz w:val="24"/>
          <w:szCs w:val="24"/>
        </w:rPr>
        <w:t>иметь представление о робототехнических проектах</w:t>
      </w:r>
      <w:r w:rsidRPr="00640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24" w:rsidRDefault="00640924" w:rsidP="00640924">
      <w:pPr>
        <w:pStyle w:val="a9"/>
        <w:ind w:left="157"/>
        <w:rPr>
          <w:color w:val="000000"/>
          <w:lang w:eastAsia="ru-RU"/>
        </w:rPr>
      </w:pPr>
      <w:r w:rsidRPr="00640924">
        <w:rPr>
          <w:b/>
          <w:iCs/>
          <w:color w:val="000000"/>
          <w:lang w:eastAsia="ru-RU"/>
        </w:rPr>
        <w:t>Предметные результаты освоения содержания</w:t>
      </w:r>
      <w:r w:rsidRPr="00640924">
        <w:rPr>
          <w:iCs/>
          <w:color w:val="000000"/>
          <w:lang w:eastAsia="ru-RU"/>
        </w:rPr>
        <w:t xml:space="preserve"> </w:t>
      </w:r>
      <w:r w:rsidRPr="00640924">
        <w:rPr>
          <w:b/>
          <w:bCs/>
          <w:iCs/>
          <w:color w:val="000000"/>
          <w:lang w:eastAsia="ru-RU"/>
        </w:rPr>
        <w:t xml:space="preserve">модуля </w:t>
      </w:r>
      <w:r w:rsidRPr="00640924">
        <w:rPr>
          <w:b/>
          <w:w w:val="95"/>
        </w:rPr>
        <w:t>«Компьютерная</w:t>
      </w:r>
      <w:r w:rsidRPr="00640924">
        <w:rPr>
          <w:b/>
          <w:spacing w:val="11"/>
          <w:w w:val="95"/>
        </w:rPr>
        <w:t xml:space="preserve"> </w:t>
      </w:r>
      <w:r w:rsidRPr="00640924">
        <w:rPr>
          <w:b/>
          <w:w w:val="95"/>
        </w:rPr>
        <w:t>графика.</w:t>
      </w:r>
      <w:r w:rsidRPr="00640924">
        <w:rPr>
          <w:b/>
          <w:spacing w:val="11"/>
          <w:w w:val="95"/>
        </w:rPr>
        <w:t xml:space="preserve"> </w:t>
      </w:r>
      <w:r w:rsidRPr="00640924">
        <w:rPr>
          <w:b/>
          <w:w w:val="95"/>
        </w:rPr>
        <w:t>Черчение».</w:t>
      </w:r>
      <w:r w:rsidRPr="00640924">
        <w:rPr>
          <w:b/>
          <w:bCs/>
          <w:iCs/>
          <w:color w:val="000000"/>
          <w:lang w:eastAsia="ru-RU"/>
        </w:rPr>
        <w:br/>
      </w:r>
      <w:r w:rsidRPr="00E24BBB">
        <w:rPr>
          <w:b/>
          <w:color w:val="000000"/>
          <w:lang w:eastAsia="ru-RU"/>
        </w:rPr>
        <w:t>К концу обучения</w:t>
      </w:r>
      <w:r w:rsidRPr="00E24BBB">
        <w:rPr>
          <w:color w:val="000000"/>
          <w:lang w:eastAsia="ru-RU"/>
        </w:rPr>
        <w:t xml:space="preserve"> </w:t>
      </w:r>
      <w:r>
        <w:rPr>
          <w:b/>
          <w:bCs/>
          <w:color w:val="000000"/>
          <w:lang w:eastAsia="ru-RU"/>
        </w:rPr>
        <w:t xml:space="preserve">в 7 </w:t>
      </w:r>
      <w:r w:rsidRPr="00E24BBB">
        <w:rPr>
          <w:b/>
          <w:bCs/>
          <w:color w:val="000000"/>
          <w:lang w:eastAsia="ru-RU"/>
        </w:rPr>
        <w:t>классе</w:t>
      </w:r>
      <w:r>
        <w:rPr>
          <w:color w:val="000000"/>
          <w:lang w:eastAsia="ru-RU"/>
        </w:rPr>
        <w:t>:</w:t>
      </w:r>
    </w:p>
    <w:p w:rsidR="00640924" w:rsidRDefault="00640924" w:rsidP="002C4DF5">
      <w:pPr>
        <w:pStyle w:val="a9"/>
        <w:ind w:left="157" w:firstLine="0"/>
        <w:rPr>
          <w:color w:val="000000"/>
          <w:lang w:eastAsia="ru-RU"/>
        </w:rPr>
      </w:pPr>
      <w:r>
        <w:rPr>
          <w:rStyle w:val="fontstyle01"/>
        </w:rPr>
        <w:t>называть виды конструкторской документации;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называть и характеризовать виды графических моделей;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выполнять и оформлять сборочный чертёж;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владеть ручными способами вычерчивания чертежей, эскизов и технических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рисунков деталей;</w:t>
      </w:r>
      <w:r>
        <w:br/>
      </w:r>
      <w:r w:rsidR="002C4DF5">
        <w:rPr>
          <w:rStyle w:val="fontstyle01"/>
        </w:rPr>
        <w:t>иметь представление об автоматизированных способах</w:t>
      </w:r>
      <w:r>
        <w:rPr>
          <w:rStyle w:val="fontstyle01"/>
        </w:rPr>
        <w:t xml:space="preserve"> вычерчивания чертежей, эскизов 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технических рисунков;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уметь читать чертежи деталей и осуществлять расчёты по чертежам.</w:t>
      </w:r>
    </w:p>
    <w:p w:rsidR="009A6810" w:rsidRPr="00640924" w:rsidRDefault="009A6810" w:rsidP="00845D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9A6810" w:rsidRDefault="00640924" w:rsidP="00640924">
      <w:pPr>
        <w:spacing w:after="0" w:line="240" w:lineRule="auto"/>
        <w:jc w:val="both"/>
        <w:rPr>
          <w:rStyle w:val="fontstyle21"/>
        </w:rPr>
      </w:pPr>
      <w:r w:rsidRPr="00640924">
        <w:rPr>
          <w:rStyle w:val="fontstyle01"/>
          <w:b/>
        </w:rPr>
        <w:t>Предметные результаты освоения содержания</w:t>
      </w:r>
      <w:r>
        <w:rPr>
          <w:rStyle w:val="fontstyle01"/>
        </w:rPr>
        <w:t xml:space="preserve"> </w:t>
      </w:r>
      <w:r>
        <w:rPr>
          <w:rStyle w:val="fontstyle21"/>
        </w:rPr>
        <w:t>модуля «3D-моделирование,</w:t>
      </w:r>
      <w:r>
        <w:rPr>
          <w:b/>
          <w:bCs/>
          <w:i/>
          <w:iCs/>
          <w:color w:val="000000"/>
          <w:sz w:val="28"/>
          <w:szCs w:val="28"/>
        </w:rPr>
        <w:br/>
      </w:r>
      <w:proofErr w:type="spellStart"/>
      <w:r>
        <w:rPr>
          <w:rStyle w:val="fontstyle21"/>
        </w:rPr>
        <w:t>прототипирование</w:t>
      </w:r>
      <w:proofErr w:type="spellEnd"/>
      <w:r>
        <w:rPr>
          <w:rStyle w:val="fontstyle21"/>
        </w:rPr>
        <w:t>, макетирование»</w:t>
      </w:r>
    </w:p>
    <w:p w:rsidR="00640924" w:rsidRDefault="00640924" w:rsidP="00640924">
      <w:pPr>
        <w:spacing w:after="0" w:line="240" w:lineRule="auto"/>
        <w:jc w:val="both"/>
        <w:rPr>
          <w:rStyle w:val="fontstyle21"/>
        </w:rPr>
      </w:pPr>
    </w:p>
    <w:p w:rsidR="00640924" w:rsidRDefault="00640924" w:rsidP="001412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0924">
        <w:rPr>
          <w:rFonts w:ascii="Times New Roman" w:hAnsi="Times New Roman" w:cs="Times New Roman"/>
          <w:b/>
          <w:sz w:val="24"/>
          <w:szCs w:val="24"/>
        </w:rPr>
        <w:t>К концу обучения в 7 классе:</w:t>
      </w:r>
      <w:r w:rsidRPr="00640924">
        <w:rPr>
          <w:rFonts w:ascii="Times New Roman" w:hAnsi="Times New Roman" w:cs="Times New Roman"/>
          <w:b/>
          <w:sz w:val="24"/>
          <w:szCs w:val="24"/>
        </w:rPr>
        <w:br/>
      </w:r>
      <w:r w:rsidRPr="00640924">
        <w:rPr>
          <w:rFonts w:ascii="Times New Roman" w:hAnsi="Times New Roman" w:cs="Times New Roman"/>
          <w:sz w:val="24"/>
          <w:szCs w:val="24"/>
        </w:rPr>
        <w:t>называть виды, свойства и назначение моделей;</w:t>
      </w:r>
      <w:r w:rsidRPr="00640924">
        <w:rPr>
          <w:rFonts w:ascii="Times New Roman" w:hAnsi="Times New Roman" w:cs="Times New Roman"/>
          <w:sz w:val="24"/>
          <w:szCs w:val="24"/>
        </w:rPr>
        <w:br/>
        <w:t>называт</w:t>
      </w:r>
      <w:r w:rsidR="002C4DF5">
        <w:rPr>
          <w:rFonts w:ascii="Times New Roman" w:hAnsi="Times New Roman" w:cs="Times New Roman"/>
          <w:sz w:val="24"/>
          <w:szCs w:val="24"/>
        </w:rPr>
        <w:t>ь виды макетов и их назначение;</w:t>
      </w:r>
    </w:p>
    <w:p w:rsidR="00640924" w:rsidRDefault="00640924" w:rsidP="001412CA">
      <w:pPr>
        <w:spacing w:after="0"/>
        <w:rPr>
          <w:rStyle w:val="fontstyle01"/>
        </w:rPr>
      </w:pPr>
      <w:r>
        <w:rPr>
          <w:rStyle w:val="fontstyle01"/>
        </w:rPr>
        <w:t>выполнять развёртку и соединять фрагменты макета;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выполнять сборку деталей макета;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разрабатывать графическую документацию;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характеризовать мир профессий, связанных с изучаемыми технологиями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макетирования, их востребованность на рынке труда.</w:t>
      </w:r>
    </w:p>
    <w:p w:rsidR="00FE77C3" w:rsidRDefault="00FE77C3" w:rsidP="00FE77C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Методы и формы контроля:</w:t>
      </w:r>
    </w:p>
    <w:p w:rsidR="00FE77C3" w:rsidRDefault="00FE77C3" w:rsidP="00FE77C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Методы контроля:</w:t>
      </w:r>
    </w:p>
    <w:p w:rsidR="00FE77C3" w:rsidRDefault="00FE77C3" w:rsidP="00FE77C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Индивидуальный опрос (цель: определить глубину усвоения знаний отдельным, конкретным учеником)</w:t>
      </w:r>
    </w:p>
    <w:p w:rsidR="00FE77C3" w:rsidRDefault="00FE77C3" w:rsidP="00FE77C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Фронтальный опрос (цель: одновременно опросить несколько учащихся)</w:t>
      </w:r>
    </w:p>
    <w:p w:rsidR="00FE77C3" w:rsidRDefault="00FE77C3" w:rsidP="00FE77C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FE77C3" w:rsidRDefault="00FE77C3" w:rsidP="00FE77C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Формы контроля:</w:t>
      </w:r>
    </w:p>
    <w:p w:rsidR="00FE77C3" w:rsidRDefault="00FE77C3" w:rsidP="00FE77C3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Устная проверка знаний</w:t>
      </w:r>
    </w:p>
    <w:p w:rsidR="00FE77C3" w:rsidRDefault="00FE77C3" w:rsidP="00FE77C3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Тестовые задания</w:t>
      </w:r>
    </w:p>
    <w:p w:rsidR="00FE77C3" w:rsidRDefault="00FE77C3" w:rsidP="00FE77C3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Творческая работа</w:t>
      </w:r>
    </w:p>
    <w:p w:rsidR="00FE77C3" w:rsidRDefault="00FE77C3" w:rsidP="00FE77C3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Индивидуальный учебный проект. </w:t>
      </w:r>
    </w:p>
    <w:p w:rsidR="00FE77C3" w:rsidRDefault="00FE77C3" w:rsidP="00FE77C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Формы промежуточной аттестации: </w:t>
      </w:r>
      <w:r>
        <w:rPr>
          <w:color w:val="000000"/>
        </w:rPr>
        <w:t>промежуточное тестирование, защита творческого проекта.</w:t>
      </w:r>
    </w:p>
    <w:p w:rsidR="00FE77C3" w:rsidRDefault="00FE77C3" w:rsidP="001412CA">
      <w:pPr>
        <w:spacing w:after="0"/>
        <w:rPr>
          <w:rStyle w:val="fontstyle01"/>
        </w:rPr>
      </w:pPr>
    </w:p>
    <w:p w:rsidR="00D65445" w:rsidRDefault="00D65445" w:rsidP="001412CA">
      <w:pPr>
        <w:spacing w:after="0"/>
        <w:rPr>
          <w:rStyle w:val="fontstyle01"/>
        </w:rPr>
      </w:pPr>
    </w:p>
    <w:p w:rsidR="00D65445" w:rsidRPr="00571C02" w:rsidRDefault="00D65445" w:rsidP="00D65445">
      <w:pPr>
        <w:rPr>
          <w:rStyle w:val="fontstyle01"/>
          <w:b/>
        </w:rPr>
      </w:pPr>
      <w:r w:rsidRPr="00571C02">
        <w:rPr>
          <w:rStyle w:val="fontstyle01"/>
          <w:b/>
        </w:rPr>
        <w:t>Пример распределения часов в ФРП по инвариантным модулям без учёта вариативных.</w:t>
      </w:r>
      <w:r w:rsidRPr="00571C02">
        <w:rPr>
          <w:b/>
          <w:color w:val="000000"/>
          <w:sz w:val="28"/>
          <w:szCs w:val="28"/>
        </w:rPr>
        <w:br/>
      </w:r>
      <w:r w:rsidRPr="00571C02">
        <w:rPr>
          <w:rStyle w:val="fontstyle01"/>
          <w:b/>
        </w:rPr>
        <w:t>Вариант 1 (базовый)</w:t>
      </w:r>
    </w:p>
    <w:p w:rsidR="00970CE1" w:rsidRDefault="00970CE1" w:rsidP="00D65445">
      <w:pPr>
        <w:rPr>
          <w:rStyle w:val="fontstyle01"/>
        </w:rPr>
      </w:pPr>
      <w:r w:rsidRPr="00245DEA">
        <w:rPr>
          <w:rStyle w:val="fontstyle01"/>
        </w:rPr>
        <w:lastRenderedPageBreak/>
        <w:t>Предлагаемый вариант</w:t>
      </w:r>
      <w:r>
        <w:rPr>
          <w:rStyle w:val="fontstyle01"/>
        </w:rPr>
        <w:t xml:space="preserve"> ФРП  ПООП ООО</w:t>
      </w:r>
      <w:r w:rsidRPr="00245DEA">
        <w:rPr>
          <w:rStyle w:val="fontstyle01"/>
        </w:rPr>
        <w:t xml:space="preserve"> тематического планирования и распределения часов</w:t>
      </w:r>
      <w:r w:rsidRPr="00245DEA">
        <w:rPr>
          <w:color w:val="000000"/>
          <w:sz w:val="24"/>
          <w:szCs w:val="24"/>
        </w:rPr>
        <w:br/>
      </w:r>
      <w:r w:rsidRPr="00245DEA">
        <w:rPr>
          <w:rStyle w:val="fontstyle01"/>
        </w:rPr>
        <w:t>на изучение модулей является  примерным  при составлении</w:t>
      </w:r>
      <w:r w:rsidRPr="00245DEA">
        <w:rPr>
          <w:color w:val="000000"/>
          <w:sz w:val="24"/>
          <w:szCs w:val="24"/>
        </w:rPr>
        <w:t xml:space="preserve"> </w:t>
      </w:r>
      <w:r w:rsidRPr="00245DEA">
        <w:rPr>
          <w:rStyle w:val="fontstyle01"/>
        </w:rPr>
        <w:t>рабочих программ по предмету.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6212"/>
        <w:gridCol w:w="942"/>
        <w:gridCol w:w="1144"/>
        <w:gridCol w:w="1144"/>
      </w:tblGrid>
      <w:tr w:rsidR="00D65445" w:rsidTr="00571C02">
        <w:tc>
          <w:tcPr>
            <w:tcW w:w="6212" w:type="dxa"/>
            <w:vMerge w:val="restart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Модули</w:t>
            </w:r>
          </w:p>
          <w:p w:rsidR="00D65445" w:rsidRPr="000E654A" w:rsidRDefault="00D65445" w:rsidP="00245CE4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Количество часов по классам</w:t>
            </w:r>
          </w:p>
          <w:p w:rsidR="00D65445" w:rsidRPr="000E654A" w:rsidRDefault="00D65445" w:rsidP="00245CE4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45" w:rsidTr="00571C02">
        <w:tc>
          <w:tcPr>
            <w:tcW w:w="6212" w:type="dxa"/>
            <w:vMerge/>
            <w:vAlign w:val="center"/>
          </w:tcPr>
          <w:p w:rsidR="00D65445" w:rsidRPr="000E654A" w:rsidRDefault="00D65445" w:rsidP="00245CE4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5класс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6класс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7класс</w:t>
            </w: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Инвариантные модули </w:t>
            </w: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Производство и</w:t>
            </w:r>
            <w:r w:rsidR="00E66B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технологии</w:t>
            </w: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Компьютерная графика,</w:t>
            </w:r>
            <w:r w:rsidR="00E66B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E66BD6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черчение</w:t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3D-моделирование,</w:t>
            </w:r>
            <w:r w:rsidR="00E66BD6">
              <w:t xml:space="preserve"> </w:t>
            </w:r>
            <w:proofErr w:type="spellStart"/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прототипирование</w:t>
            </w:r>
            <w:proofErr w:type="spellEnd"/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,</w:t>
            </w:r>
            <w:r w:rsidR="00E66B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макетирование</w:t>
            </w: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–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–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12</w:t>
            </w: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Технологии обработки</w:t>
            </w:r>
            <w:r w:rsidRPr="000E65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материалов, пищевых</w:t>
            </w:r>
            <w:r w:rsidRPr="000E65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продуктов:</w:t>
            </w: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1.Технологии обработки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конструкционных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материалов.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2.Технологии обработки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пищевых продуктов.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3.Технологии обработки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текстильных материалов</w:t>
            </w: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D65445" w:rsidRPr="000E654A" w:rsidRDefault="00D65445" w:rsidP="00245CE4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D65445" w:rsidRPr="000E654A" w:rsidRDefault="00D65445" w:rsidP="00245CE4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Робототехника </w:t>
            </w: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Вариативные модули</w:t>
            </w:r>
            <w:r w:rsidRPr="000E65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(по выбору ОО)</w:t>
            </w:r>
            <w:r w:rsidRPr="000E65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Не более 30% от общего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количества часов</w:t>
            </w:r>
          </w:p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5445" w:rsidTr="00571C02">
        <w:tc>
          <w:tcPr>
            <w:tcW w:w="6212" w:type="dxa"/>
            <w:vAlign w:val="center"/>
          </w:tcPr>
          <w:p w:rsidR="00D65445" w:rsidRPr="000E654A" w:rsidRDefault="00D65445" w:rsidP="00245C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942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44" w:type="dxa"/>
            <w:vAlign w:val="center"/>
          </w:tcPr>
          <w:p w:rsidR="00D65445" w:rsidRPr="000E654A" w:rsidRDefault="00D65445" w:rsidP="00245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</w:tbl>
    <w:p w:rsidR="00D65445" w:rsidRPr="000E654A" w:rsidRDefault="00D65445" w:rsidP="000E65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54A" w:rsidRPr="000E654A" w:rsidRDefault="000E654A" w:rsidP="000E65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54A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 w:rsidR="00BF503A" w:rsidRPr="000E654A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  <w:r w:rsidR="00BF503A">
        <w:rPr>
          <w:rFonts w:ascii="Times New Roman" w:hAnsi="Times New Roman" w:cs="Times New Roman"/>
          <w:b/>
          <w:sz w:val="24"/>
          <w:szCs w:val="24"/>
        </w:rPr>
        <w:t xml:space="preserve">рабочей программы </w:t>
      </w:r>
      <w:r w:rsidRPr="000E654A">
        <w:rPr>
          <w:rFonts w:ascii="Times New Roman" w:hAnsi="Times New Roman" w:cs="Times New Roman"/>
          <w:b/>
          <w:sz w:val="24"/>
          <w:szCs w:val="24"/>
        </w:rPr>
        <w:t>5-7 классы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6212"/>
        <w:gridCol w:w="942"/>
        <w:gridCol w:w="1144"/>
        <w:gridCol w:w="1144"/>
      </w:tblGrid>
      <w:tr w:rsidR="000E654A" w:rsidRPr="0066306B" w:rsidTr="000E654A">
        <w:tc>
          <w:tcPr>
            <w:tcW w:w="6212" w:type="dxa"/>
            <w:vMerge w:val="restart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Модули</w:t>
            </w:r>
          </w:p>
          <w:p w:rsidR="000E654A" w:rsidRPr="000E654A" w:rsidRDefault="000E654A" w:rsidP="000E654A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Количество часов по классам</w:t>
            </w:r>
          </w:p>
          <w:p w:rsidR="000E654A" w:rsidRPr="000E654A" w:rsidRDefault="000E654A" w:rsidP="000E654A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54A" w:rsidRPr="00377082" w:rsidTr="000E654A">
        <w:tc>
          <w:tcPr>
            <w:tcW w:w="6212" w:type="dxa"/>
            <w:vMerge/>
            <w:vAlign w:val="center"/>
          </w:tcPr>
          <w:p w:rsidR="000E654A" w:rsidRPr="000E654A" w:rsidRDefault="000E654A" w:rsidP="000E654A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5класс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6класс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7класс</w:t>
            </w:r>
          </w:p>
        </w:tc>
      </w:tr>
      <w:tr w:rsidR="000E654A" w:rsidRPr="0066306B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Инвариантные модули </w:t>
            </w: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0E654A" w:rsidRPr="00970CE1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Производство и</w:t>
            </w:r>
            <w:r w:rsidRPr="000E65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технологии</w:t>
            </w: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</w:tr>
      <w:tr w:rsidR="000E654A" w:rsidRPr="00970CE1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Компьютерная графика,</w:t>
            </w:r>
            <w:r w:rsidRPr="000E65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E66BD6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черчение</w:t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</w:tr>
      <w:tr w:rsidR="000E654A" w:rsidRPr="00970CE1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3D-моделирование,</w:t>
            </w:r>
            <w:r w:rsidRPr="000E65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прототипирование</w:t>
            </w:r>
            <w:proofErr w:type="spellEnd"/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,</w:t>
            </w:r>
            <w:r w:rsidRPr="000E65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макетирование</w:t>
            </w: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–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b w:val="0"/>
                <w:sz w:val="18"/>
                <w:szCs w:val="18"/>
              </w:rPr>
              <w:t>–</w:t>
            </w:r>
          </w:p>
        </w:tc>
        <w:tc>
          <w:tcPr>
            <w:tcW w:w="1144" w:type="dxa"/>
            <w:vAlign w:val="center"/>
          </w:tcPr>
          <w:p w:rsidR="000E654A" w:rsidRPr="00EB0537" w:rsidRDefault="00EB0537" w:rsidP="000E654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537">
              <w:rPr>
                <w:rStyle w:val="fontstyle21"/>
                <w:b w:val="0"/>
                <w:sz w:val="18"/>
                <w:szCs w:val="18"/>
              </w:rPr>
              <w:t>8</w:t>
            </w:r>
          </w:p>
        </w:tc>
      </w:tr>
      <w:tr w:rsidR="000E654A" w:rsidRPr="0066306B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Технологии обработки</w:t>
            </w:r>
            <w:r w:rsidRPr="000E65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материалов, пищевых</w:t>
            </w:r>
            <w:r w:rsidRPr="000E65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продуктов:</w:t>
            </w:r>
          </w:p>
        </w:tc>
        <w:tc>
          <w:tcPr>
            <w:tcW w:w="942" w:type="dxa"/>
            <w:vAlign w:val="center"/>
          </w:tcPr>
          <w:p w:rsidR="000E654A" w:rsidRPr="000E654A" w:rsidRDefault="00E66BD6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44" w:type="dxa"/>
            <w:vAlign w:val="center"/>
          </w:tcPr>
          <w:p w:rsidR="000E654A" w:rsidRPr="000E654A" w:rsidRDefault="00EB0537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0E654A" w:rsidRPr="0066306B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1.Технологии обработки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конструкционных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материалов.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2.Технологии обработки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пищевых продуктов.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3.Технологии обработки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текстильных материалов</w:t>
            </w: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0E654A" w:rsidRPr="000E654A" w:rsidRDefault="000E654A" w:rsidP="000E654A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</w:t>
            </w:r>
            <w:r w:rsidR="00E66BD6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44" w:type="dxa"/>
            <w:vAlign w:val="center"/>
          </w:tcPr>
          <w:p w:rsidR="000E654A" w:rsidRPr="000E654A" w:rsidRDefault="00E66BD6" w:rsidP="000E654A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0E654A" w:rsidRPr="000E654A" w:rsidRDefault="000E654A" w:rsidP="000E654A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0E654A" w:rsidRPr="000E654A" w:rsidRDefault="00E66BD6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44" w:type="dxa"/>
            <w:vAlign w:val="center"/>
          </w:tcPr>
          <w:p w:rsidR="00EB0537" w:rsidRPr="000E654A" w:rsidRDefault="00EB0537" w:rsidP="00EB0537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EB0537" w:rsidRPr="000E654A" w:rsidRDefault="00EB0537" w:rsidP="00EB0537">
            <w:pPr>
              <w:jc w:val="center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0E654A" w:rsidRPr="000E654A" w:rsidRDefault="00EB0537" w:rsidP="00EB05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        24    </w:t>
            </w:r>
          </w:p>
        </w:tc>
      </w:tr>
      <w:tr w:rsidR="000E654A" w:rsidRPr="0066306B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Робототехника </w:t>
            </w: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44" w:type="dxa"/>
            <w:vAlign w:val="center"/>
          </w:tcPr>
          <w:p w:rsidR="000E654A" w:rsidRPr="000E654A" w:rsidRDefault="00E66BD6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44" w:type="dxa"/>
            <w:vAlign w:val="center"/>
          </w:tcPr>
          <w:p w:rsidR="000E654A" w:rsidRPr="000E654A" w:rsidRDefault="00EB0537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E654A" w:rsidRPr="0066306B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Вариативные модули</w:t>
            </w:r>
            <w:r w:rsidRPr="000E65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(по выбору ОО)</w:t>
            </w:r>
            <w:r w:rsidRPr="000E65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Не более 30% от общего</w:t>
            </w:r>
            <w:r w:rsidRPr="000E654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</w: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количества часов</w:t>
            </w:r>
          </w:p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jc w:val="center"/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54A" w:rsidRPr="0066306B" w:rsidTr="000E654A">
        <w:tc>
          <w:tcPr>
            <w:tcW w:w="6212" w:type="dxa"/>
            <w:vAlign w:val="center"/>
          </w:tcPr>
          <w:p w:rsidR="000E654A" w:rsidRPr="000E654A" w:rsidRDefault="000E654A" w:rsidP="000E6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942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44" w:type="dxa"/>
            <w:vAlign w:val="center"/>
          </w:tcPr>
          <w:p w:rsidR="000E654A" w:rsidRPr="000E654A" w:rsidRDefault="000E654A" w:rsidP="000E6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654A">
              <w:rPr>
                <w:rStyle w:val="fontstyle21"/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</w:tbl>
    <w:p w:rsidR="000E654A" w:rsidRDefault="000E654A" w:rsidP="00D65445"/>
    <w:p w:rsidR="000E654A" w:rsidRDefault="000E654A" w:rsidP="00571C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тематическом </w:t>
      </w:r>
      <w:r w:rsidR="00BF503A">
        <w:rPr>
          <w:rFonts w:ascii="Times New Roman" w:hAnsi="Times New Roman" w:cs="Times New Roman"/>
          <w:sz w:val="24"/>
          <w:szCs w:val="24"/>
        </w:rPr>
        <w:t>планировании рабочей</w:t>
      </w:r>
      <w:r>
        <w:rPr>
          <w:rFonts w:ascii="Times New Roman" w:hAnsi="Times New Roman" w:cs="Times New Roman"/>
          <w:sz w:val="24"/>
          <w:szCs w:val="24"/>
        </w:rPr>
        <w:t xml:space="preserve"> программы 5</w:t>
      </w:r>
      <w:r w:rsidR="00571C02">
        <w:rPr>
          <w:rFonts w:ascii="Times New Roman" w:hAnsi="Times New Roman" w:cs="Times New Roman"/>
          <w:sz w:val="24"/>
          <w:szCs w:val="24"/>
        </w:rPr>
        <w:t xml:space="preserve"> -7 классов часы (20</w:t>
      </w:r>
      <w:r w:rsidR="00571C02" w:rsidRPr="00345BDF">
        <w:rPr>
          <w:rFonts w:ascii="Times New Roman" w:hAnsi="Times New Roman" w:cs="Times New Roman"/>
          <w:sz w:val="24"/>
          <w:szCs w:val="24"/>
        </w:rPr>
        <w:t>ч), выделяемые на модуль «Робототехника», перераспределены в</w:t>
      </w:r>
      <w:r w:rsidR="00571C02">
        <w:rPr>
          <w:rFonts w:ascii="Times New Roman" w:hAnsi="Times New Roman" w:cs="Times New Roman"/>
          <w:sz w:val="24"/>
          <w:szCs w:val="24"/>
        </w:rPr>
        <w:t xml:space="preserve"> разделы «Технологии пищевых </w:t>
      </w:r>
      <w:r>
        <w:rPr>
          <w:rFonts w:ascii="Times New Roman" w:hAnsi="Times New Roman" w:cs="Times New Roman"/>
          <w:sz w:val="24"/>
          <w:szCs w:val="24"/>
        </w:rPr>
        <w:t>продуктов» и</w:t>
      </w:r>
      <w:r w:rsidR="00571C02">
        <w:rPr>
          <w:rFonts w:ascii="Times New Roman" w:hAnsi="Times New Roman" w:cs="Times New Roman"/>
          <w:sz w:val="24"/>
          <w:szCs w:val="24"/>
        </w:rPr>
        <w:t xml:space="preserve"> «</w:t>
      </w:r>
      <w:r w:rsidR="00571C02" w:rsidRPr="00345BDF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Pr="00345BDF">
        <w:rPr>
          <w:rFonts w:ascii="Times New Roman" w:hAnsi="Times New Roman" w:cs="Times New Roman"/>
          <w:sz w:val="24"/>
          <w:szCs w:val="24"/>
        </w:rPr>
        <w:t xml:space="preserve">обработки </w:t>
      </w:r>
      <w:r>
        <w:rPr>
          <w:rFonts w:ascii="Times New Roman" w:hAnsi="Times New Roman" w:cs="Times New Roman"/>
          <w:sz w:val="24"/>
          <w:szCs w:val="24"/>
        </w:rPr>
        <w:t>текстильных</w:t>
      </w:r>
      <w:r w:rsidR="00571C02">
        <w:rPr>
          <w:rFonts w:ascii="Times New Roman" w:hAnsi="Times New Roman" w:cs="Times New Roman"/>
          <w:sz w:val="24"/>
          <w:szCs w:val="24"/>
        </w:rPr>
        <w:t xml:space="preserve"> </w:t>
      </w:r>
      <w:r w:rsidRPr="00345BDF">
        <w:rPr>
          <w:rFonts w:ascii="Times New Roman" w:hAnsi="Times New Roman" w:cs="Times New Roman"/>
          <w:sz w:val="24"/>
          <w:szCs w:val="24"/>
        </w:rPr>
        <w:t>мат</w:t>
      </w:r>
      <w:r>
        <w:rPr>
          <w:rFonts w:ascii="Times New Roman" w:hAnsi="Times New Roman" w:cs="Times New Roman"/>
          <w:sz w:val="24"/>
          <w:szCs w:val="24"/>
        </w:rPr>
        <w:t xml:space="preserve">ериалов» </w:t>
      </w:r>
      <w:r w:rsidRPr="00345BDF">
        <w:rPr>
          <w:rFonts w:ascii="Times New Roman" w:hAnsi="Times New Roman" w:cs="Times New Roman"/>
          <w:sz w:val="24"/>
          <w:szCs w:val="24"/>
        </w:rPr>
        <w:t>с</w:t>
      </w:r>
      <w:r w:rsidR="00571C02" w:rsidRPr="00345BDF">
        <w:rPr>
          <w:rFonts w:ascii="Times New Roman" w:hAnsi="Times New Roman" w:cs="Times New Roman"/>
          <w:sz w:val="24"/>
          <w:szCs w:val="24"/>
        </w:rPr>
        <w:t xml:space="preserve"> учётом наличия оборудования и запроса участников </w:t>
      </w:r>
      <w:r w:rsidR="00571C02" w:rsidRPr="00345BDF">
        <w:rPr>
          <w:rFonts w:ascii="Times New Roman" w:hAnsi="Times New Roman" w:cs="Times New Roman"/>
          <w:sz w:val="24"/>
          <w:szCs w:val="24"/>
        </w:rPr>
        <w:lastRenderedPageBreak/>
        <w:t>образовательных отношений</w:t>
      </w:r>
      <w:r w:rsidR="00571C02">
        <w:rPr>
          <w:rFonts w:ascii="Times New Roman" w:hAnsi="Times New Roman" w:cs="Times New Roman"/>
          <w:sz w:val="24"/>
          <w:szCs w:val="24"/>
        </w:rPr>
        <w:t>.</w:t>
      </w:r>
      <w:r w:rsidR="00571C02" w:rsidRPr="00345BDF">
        <w:rPr>
          <w:rFonts w:ascii="Times New Roman" w:hAnsi="Times New Roman" w:cs="Times New Roman"/>
          <w:sz w:val="24"/>
          <w:szCs w:val="24"/>
        </w:rPr>
        <w:t xml:space="preserve"> В данных модулях дополняется число уроков</w:t>
      </w:r>
      <w:r w:rsidR="00571C02">
        <w:rPr>
          <w:rFonts w:ascii="Times New Roman" w:hAnsi="Times New Roman" w:cs="Times New Roman"/>
          <w:sz w:val="24"/>
          <w:szCs w:val="24"/>
        </w:rPr>
        <w:t xml:space="preserve"> по теме «Проектная деятельность</w:t>
      </w:r>
      <w:r w:rsidR="00571C02" w:rsidRPr="00345BD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71C02" w:rsidRDefault="00571C02" w:rsidP="00571C02">
      <w:pPr>
        <w:jc w:val="both"/>
        <w:rPr>
          <w:rFonts w:ascii="Times New Roman" w:hAnsi="Times New Roman" w:cs="Times New Roman"/>
          <w:sz w:val="24"/>
          <w:szCs w:val="24"/>
        </w:rPr>
      </w:pPr>
      <w:r w:rsidRPr="00345BDF">
        <w:rPr>
          <w:rFonts w:ascii="Times New Roman" w:hAnsi="Times New Roman" w:cs="Times New Roman"/>
          <w:sz w:val="24"/>
          <w:szCs w:val="24"/>
        </w:rPr>
        <w:t>Уменьшение часов инвариантного модуля «Робототехника» выполняется за счёт практических работ, не обеспеченных необходимым оборудованием. Материальная база ОУ не обеспечена робототехническими конст</w:t>
      </w:r>
      <w:r>
        <w:rPr>
          <w:rFonts w:ascii="Times New Roman" w:hAnsi="Times New Roman" w:cs="Times New Roman"/>
          <w:sz w:val="24"/>
          <w:szCs w:val="24"/>
        </w:rPr>
        <w:t xml:space="preserve">рукторами, но имеются </w:t>
      </w:r>
      <w:r w:rsidRPr="00345BDF">
        <w:rPr>
          <w:rFonts w:ascii="Times New Roman" w:hAnsi="Times New Roman" w:cs="Times New Roman"/>
          <w:sz w:val="24"/>
          <w:szCs w:val="24"/>
        </w:rPr>
        <w:t>мастерские</w:t>
      </w:r>
      <w:r>
        <w:rPr>
          <w:rFonts w:ascii="Times New Roman" w:hAnsi="Times New Roman" w:cs="Times New Roman"/>
          <w:sz w:val="24"/>
          <w:szCs w:val="24"/>
        </w:rPr>
        <w:t>, оснащённые швейным и кухонным оборудованием.</w:t>
      </w:r>
    </w:p>
    <w:p w:rsidR="00571C02" w:rsidRDefault="00571C02" w:rsidP="00571C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Деление обучающихся на </w:t>
      </w:r>
      <w:r w:rsidRPr="00345BDF">
        <w:rPr>
          <w:rFonts w:ascii="Times New Roman" w:hAnsi="Times New Roman" w:cs="Times New Roman"/>
          <w:sz w:val="24"/>
          <w:szCs w:val="24"/>
        </w:rPr>
        <w:t xml:space="preserve"> подгруппы производится 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</w:t>
      </w:r>
      <w:proofErr w:type="spellStart"/>
      <w:r>
        <w:rPr>
          <w:rStyle w:val="fontstyle01"/>
        </w:rPr>
        <w:t>СанПин</w:t>
      </w:r>
      <w:proofErr w:type="spellEnd"/>
      <w:r>
        <w:rPr>
          <w:rStyle w:val="fontstyle01"/>
        </w:rPr>
        <w:t xml:space="preserve"> 1.2.3685-21 </w:t>
      </w:r>
      <w:r w:rsidRPr="00427A8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«Гигиенические нормативы и требования </w:t>
      </w:r>
      <w:r w:rsidRPr="00427A8A">
        <w:rPr>
          <w:rFonts w:ascii="Times New Roman" w:hAnsi="Times New Roman" w:cs="Times New Roman"/>
          <w:sz w:val="24"/>
          <w:szCs w:val="24"/>
        </w:rPr>
        <w:t>к обеспечению безопасно</w:t>
      </w:r>
      <w:r>
        <w:rPr>
          <w:rFonts w:ascii="Times New Roman" w:hAnsi="Times New Roman" w:cs="Times New Roman"/>
          <w:sz w:val="24"/>
          <w:szCs w:val="24"/>
        </w:rPr>
        <w:t xml:space="preserve">сти и безвредности для человека факторов среды </w:t>
      </w:r>
      <w:r w:rsidRPr="00427A8A">
        <w:rPr>
          <w:rFonts w:ascii="Times New Roman" w:hAnsi="Times New Roman" w:cs="Times New Roman"/>
          <w:sz w:val="24"/>
          <w:szCs w:val="24"/>
        </w:rPr>
        <w:t>обитания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A8A">
        <w:rPr>
          <w:rFonts w:ascii="Times New Roman" w:hAnsi="Times New Roman" w:cs="Times New Roman"/>
          <w:sz w:val="24"/>
          <w:szCs w:val="24"/>
        </w:rPr>
        <w:t>(с изменениями и допо</w:t>
      </w:r>
      <w:r>
        <w:rPr>
          <w:rFonts w:ascii="Times New Roman" w:hAnsi="Times New Roman" w:cs="Times New Roman"/>
          <w:sz w:val="24"/>
          <w:szCs w:val="24"/>
        </w:rPr>
        <w:t xml:space="preserve">лнениями)» — нормативы площадей основных </w:t>
      </w:r>
      <w:r w:rsidRPr="00427A8A">
        <w:rPr>
          <w:rFonts w:ascii="Times New Roman" w:hAnsi="Times New Roman" w:cs="Times New Roman"/>
          <w:sz w:val="24"/>
          <w:szCs w:val="24"/>
        </w:rPr>
        <w:t>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A8A">
        <w:rPr>
          <w:rFonts w:ascii="Times New Roman" w:hAnsi="Times New Roman" w:cs="Times New Roman"/>
          <w:sz w:val="24"/>
          <w:szCs w:val="24"/>
        </w:rPr>
        <w:t>образовательных организаций строго регламентированы «</w:t>
      </w:r>
      <w:r>
        <w:rPr>
          <w:rFonts w:ascii="Times New Roman" w:hAnsi="Times New Roman" w:cs="Times New Roman"/>
          <w:sz w:val="24"/>
          <w:szCs w:val="24"/>
        </w:rPr>
        <w:t xml:space="preserve">рабочее место </w:t>
      </w:r>
      <w:r w:rsidRPr="00427A8A">
        <w:rPr>
          <w:rFonts w:ascii="Times New Roman" w:hAnsi="Times New Roman" w:cs="Times New Roman"/>
          <w:sz w:val="24"/>
          <w:szCs w:val="24"/>
        </w:rPr>
        <w:t>мастерских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A8A">
        <w:rPr>
          <w:rFonts w:ascii="Times New Roman" w:hAnsi="Times New Roman" w:cs="Times New Roman"/>
          <w:sz w:val="24"/>
          <w:szCs w:val="24"/>
        </w:rPr>
        <w:t>трудового обучения, кабинета кулинарии и домоводства — 6 кв. м. на человека»</w:t>
      </w:r>
      <w:r>
        <w:rPr>
          <w:rFonts w:ascii="Times New Roman" w:hAnsi="Times New Roman" w:cs="Times New Roman"/>
          <w:sz w:val="24"/>
          <w:szCs w:val="24"/>
        </w:rPr>
        <w:t xml:space="preserve"> а также </w:t>
      </w:r>
      <w:r w:rsidRPr="00345BDF">
        <w:rPr>
          <w:rFonts w:ascii="Times New Roman" w:hAnsi="Times New Roman" w:cs="Times New Roman"/>
          <w:sz w:val="24"/>
          <w:szCs w:val="24"/>
        </w:rPr>
        <w:t>с учётом интересов обучающихся и специфики образовательной организации.</w:t>
      </w:r>
    </w:p>
    <w:p w:rsidR="000C486D" w:rsidRDefault="000C486D" w:rsidP="000E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0C486D" w:rsidRPr="006369EF" w:rsidRDefault="000C486D" w:rsidP="000C48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6369E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Тематическое планирование для обучающихся 5 классов.</w:t>
      </w:r>
    </w:p>
    <w:p w:rsidR="000C486D" w:rsidRPr="006369EF" w:rsidRDefault="000C486D" w:rsidP="000C4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0"/>
          <w:szCs w:val="20"/>
          <w:lang w:eastAsia="ru-RU"/>
        </w:rPr>
      </w:pPr>
    </w:p>
    <w:tbl>
      <w:tblPr>
        <w:tblpPr w:leftFromText="180" w:rightFromText="180" w:bottomFromText="160" w:vertAnchor="text" w:horzAnchor="margin" w:tblpXSpec="center" w:tblpY="24"/>
        <w:tblW w:w="93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410"/>
        <w:gridCol w:w="567"/>
        <w:gridCol w:w="2693"/>
        <w:gridCol w:w="2983"/>
      </w:tblGrid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</w:p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 час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</w:t>
            </w:r>
            <w:r w:rsidRPr="006369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(цифровые) образовательные ресурсы </w:t>
            </w:r>
          </w:p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0C486D" w:rsidRPr="006369EF" w:rsidTr="000C486D">
        <w:trPr>
          <w:trHeight w:val="157"/>
        </w:trPr>
        <w:tc>
          <w:tcPr>
            <w:tcW w:w="935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Модуль «Производство</w:t>
            </w:r>
            <w:r w:rsidRPr="006369EF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и</w:t>
            </w:r>
            <w:r w:rsidRPr="006369EF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технология» 8ч.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Технологии вокруг нас. </w:t>
            </w:r>
            <w:proofErr w:type="spellStart"/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Техносфера</w:t>
            </w:r>
            <w:proofErr w:type="spellEnd"/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.  Потребности человека. ТБ.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6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https://resh.edu.ru/subject/lesson/663/</w:t>
              </w:r>
            </w:hyperlink>
          </w:p>
          <w:p w:rsidR="000C486D" w:rsidRPr="00A00A78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6D" w:rsidRPr="00A00A78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объяснять понятия «потребности»,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«</w:t>
            </w:r>
            <w:proofErr w:type="spellStart"/>
            <w:r w:rsidRPr="000C486D">
              <w:rPr>
                <w:rStyle w:val="fontstyle21"/>
                <w:b w:val="0"/>
                <w:sz w:val="16"/>
                <w:szCs w:val="16"/>
              </w:rPr>
              <w:t>техносфера</w:t>
            </w:r>
            <w:proofErr w:type="spellEnd"/>
            <w:r w:rsidRPr="000C486D">
              <w:rPr>
                <w:rStyle w:val="fontstyle21"/>
                <w:b w:val="0"/>
                <w:sz w:val="16"/>
                <w:szCs w:val="16"/>
              </w:rPr>
              <w:t>», «труд», «вещь»;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–изучать потребности человека;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и анализировать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потребности ближайшего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социального окружения;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анализировать свойства вещей.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пирамиду потребностей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современного человека;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свойства вещей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Материалы и сырье в трудовой деятельности человека.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pStyle w:val="1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hyperlink r:id="rId7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eastAsia="en-US"/>
                </w:rPr>
                <w:t>https://resh.edu.ru/subject/lesson/7555/start/308815/</w:t>
              </w:r>
            </w:hyperlink>
          </w:p>
          <w:p w:rsidR="000C486D" w:rsidRPr="00A00A78" w:rsidRDefault="000C486D" w:rsidP="000C486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00A7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en-US"/>
              </w:rPr>
              <w:t>https://tehnologiya-111.blogspot.com/p/blog-page_732.html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объяснять понятие «материалы»,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«сырье»; «производство», «техника»,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«технология»;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изучать классификацию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материалов, различать их виды;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анализировать и сравнивать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свойства материалов;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0C486D">
              <w:rPr>
                <w:rStyle w:val="fontstyle01"/>
                <w:sz w:val="16"/>
                <w:szCs w:val="16"/>
              </w:rPr>
              <w:t>: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исследовать свойства материалов;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осуществлять выбор материалов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на основе анализа их свойств;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Производство и техника</w:t>
            </w: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369E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Материальные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технол</w:t>
            </w:r>
            <w:r w:rsidRPr="006369EF">
              <w:rPr>
                <w:rFonts w:ascii="Times New Roman" w:hAnsi="Times New Roman" w:cs="Times New Roman"/>
                <w:spacing w:val="-47"/>
                <w:w w:val="110"/>
                <w:sz w:val="20"/>
                <w:szCs w:val="20"/>
              </w:rPr>
              <w:t>о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гии. Технологический процесс.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https://resh.edu.ru/subject/lesson/7557/start/289223/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https://resh.edu.ru/subject/lesson/7557/main/289227/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0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https://resh.edu.ru/subject/lesson/7553/start/256216/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характеризовать основные виды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технологии обработки материалов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(материальных технологий).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0C486D">
              <w:rPr>
                <w:rStyle w:val="fontstyle01"/>
                <w:sz w:val="16"/>
                <w:szCs w:val="16"/>
              </w:rPr>
              <w:t>: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составлять перечень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технологических операций и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описывать их выполнение.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Проектирование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проекты.</w:t>
            </w:r>
            <w:r w:rsidRPr="006369E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Мини-проект</w:t>
            </w:r>
            <w:r w:rsidRPr="006369E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по разделу.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https://resh.edu.ru/subject/lesson/7554/</w:t>
              </w:r>
            </w:hyperlink>
            <w:r w:rsidR="000C486D" w:rsidRPr="00A00A7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2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https://infourok.ru/prezentaciya-po-tehnologii-na-temu-etapi-vipolneniya-tvorcheskogo-proekta-klass-</w:t>
              </w:r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lastRenderedPageBreak/>
                <w:t>1865475.html?ysclid=l7ds6h0iz6617944438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lastRenderedPageBreak/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называть когнитивные технологии;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использовать методы поиска идей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для выполнения учебных проектов;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называть виды проектов;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знать этапы выполнения проекта.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lastRenderedPageBreak/>
              <w:t>– составлять интеллект-карту;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мини-проект, соблюдая</w:t>
            </w:r>
          </w:p>
          <w:p w:rsidR="000C486D" w:rsidRPr="000C486D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основные этапы учебного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проектирования</w:t>
            </w:r>
          </w:p>
        </w:tc>
      </w:tr>
      <w:tr w:rsidR="000C486D" w:rsidRPr="006369EF" w:rsidTr="000C486D">
        <w:trPr>
          <w:trHeight w:val="157"/>
        </w:trPr>
        <w:tc>
          <w:tcPr>
            <w:tcW w:w="935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0C486D" w:rsidRDefault="000C486D" w:rsidP="000C486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  <w:r w:rsidRPr="000C486D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lastRenderedPageBreak/>
              <w:t>Модуль «Компьютерная</w:t>
            </w:r>
            <w:r w:rsidRPr="000C486D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0C486D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графика.</w:t>
            </w:r>
            <w:r w:rsidRPr="000C486D">
              <w:rPr>
                <w:rFonts w:ascii="Times New Roman" w:hAnsi="Times New Roman" w:cs="Times New Roman"/>
                <w:b/>
                <w:spacing w:val="10"/>
                <w:w w:val="105"/>
                <w:sz w:val="20"/>
                <w:szCs w:val="20"/>
              </w:rPr>
              <w:t xml:space="preserve"> </w:t>
            </w:r>
            <w:r w:rsidRPr="000C486D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Черчение» 8 ч.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Введение в графику и черчение. Основы</w:t>
            </w:r>
            <w:r w:rsidRPr="006369EF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графической</w:t>
            </w:r>
            <w:r w:rsidRPr="006369EF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грамоты.</w:t>
            </w: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 xml:space="preserve"> Графические материалы </w:t>
            </w:r>
          </w:p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чертежные инструменты.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  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3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https://infourok.ru/prezentaciya-po-tehnologii-osnovy-graficheskoj-gramoty-4502980.html?ysclid=l7ds7qzsda310751957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4" w:history="1">
              <w:r w:rsidR="000C486D" w:rsidRPr="00A84597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https://infourok.ru/prezentaciya-uroka-tehnologii-v-klasse-po-teme-chertyozh-linii-chertezha-1239470.html?ysclid=l7du6utncs821367694</w:t>
              </w:r>
            </w:hyperlink>
            <w:r w:rsidR="000C486D" w:rsidRPr="00A00A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знакомиться с видами и областями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применения графической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информации;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графические материалы 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инструменты;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сравнивать разные типы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графических изображений;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читать графические изображения;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486D" w:rsidRPr="006369EF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Графические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изображения.</w:t>
            </w:r>
          </w:p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Линии чертежа.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5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https://resh.edu.ru/subject/lesson/7572/conspect/296639/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6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https://multiurok.ru/files/prezentatsiia-tekhnicheskii-trud-5-klass-grafiches.html?ysclid=l7dskcbqf5288554138</w:t>
              </w:r>
            </w:hyperlink>
            <w:r w:rsidR="000C486D" w:rsidRPr="00A00A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типы линий и способы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построения линий;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называть требования выполнению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графических изображений.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эскиз изделия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13, 14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Основные элементы графических 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>изображений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. Чертежный шрифт.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7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https://resh.edu.ru/subject/lesson/7572/start/296640/</w:t>
              </w:r>
            </w:hyperlink>
            <w:r w:rsidR="000C486D" w:rsidRPr="00A00A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анализировать элементы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графических изображений;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виды шрифта и правила его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начертания;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– изучать условные обозначения,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читать чертежи.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построение линий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разными способами;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чертёжный шрифт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по прописям;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15, 16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Правила</w:t>
            </w:r>
            <w:r w:rsidRPr="006369EF">
              <w:rPr>
                <w:rFonts w:ascii="Times New Roman" w:hAnsi="Times New Roman" w:cs="Times New Roman"/>
                <w:spacing w:val="7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построения и </w:t>
            </w:r>
            <w:proofErr w:type="gramStart"/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чтения </w:t>
            </w:r>
            <w:r w:rsidRPr="006369EF">
              <w:rPr>
                <w:rFonts w:ascii="Times New Roman" w:hAnsi="Times New Roman" w:cs="Times New Roman"/>
                <w:spacing w:val="8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чер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тежей</w:t>
            </w:r>
            <w:proofErr w:type="gramEnd"/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  <w:r w:rsidRPr="0063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Чертеж  круглого карманного зеркала.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8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https://resh.edu.ru/subject/lesson/7572/conspect/296639/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- правила построения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чертежей;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читать чертежи.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чертёж плоской детали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(изделия)</w:t>
            </w:r>
          </w:p>
        </w:tc>
      </w:tr>
      <w:tr w:rsidR="000C486D" w:rsidRPr="006369EF" w:rsidTr="000C486D">
        <w:trPr>
          <w:trHeight w:val="157"/>
        </w:trPr>
        <w:tc>
          <w:tcPr>
            <w:tcW w:w="935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0C486D" w:rsidRDefault="000C486D" w:rsidP="000C486D">
            <w:pPr>
              <w:pStyle w:val="TableParagraph"/>
              <w:ind w:right="128"/>
              <w:rPr>
                <w:b/>
                <w:w w:val="115"/>
                <w:sz w:val="20"/>
                <w:szCs w:val="20"/>
              </w:rPr>
            </w:pPr>
            <w:r w:rsidRPr="000C486D">
              <w:rPr>
                <w:b/>
                <w:w w:val="115"/>
                <w:sz w:val="20"/>
                <w:szCs w:val="20"/>
              </w:rPr>
              <w:t>Модуль «Технологии обработки материалов,</w:t>
            </w:r>
            <w:r w:rsidRPr="000C486D">
              <w:rPr>
                <w:b/>
                <w:spacing w:val="1"/>
                <w:w w:val="115"/>
                <w:sz w:val="20"/>
                <w:szCs w:val="20"/>
              </w:rPr>
              <w:t xml:space="preserve"> </w:t>
            </w:r>
            <w:r w:rsidRPr="000C486D">
              <w:rPr>
                <w:b/>
                <w:w w:val="115"/>
                <w:sz w:val="20"/>
                <w:szCs w:val="20"/>
              </w:rPr>
              <w:t>пищевых</w:t>
            </w:r>
            <w:r w:rsidRPr="000C486D">
              <w:rPr>
                <w:b/>
                <w:spacing w:val="1"/>
                <w:w w:val="115"/>
                <w:sz w:val="20"/>
                <w:szCs w:val="20"/>
              </w:rPr>
              <w:t xml:space="preserve"> </w:t>
            </w:r>
            <w:r w:rsidRPr="000C486D">
              <w:rPr>
                <w:b/>
                <w:w w:val="115"/>
                <w:sz w:val="20"/>
                <w:szCs w:val="20"/>
              </w:rPr>
              <w:t>продуктов» 44ч</w:t>
            </w:r>
          </w:p>
        </w:tc>
      </w:tr>
      <w:tr w:rsidR="000C486D" w:rsidRPr="006369EF" w:rsidTr="000C486D">
        <w:trPr>
          <w:trHeight w:val="157"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Раздел  «</w:t>
            </w:r>
            <w:proofErr w:type="gramEnd"/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Технологии</w:t>
            </w:r>
            <w:r w:rsidRPr="006369EF">
              <w:rPr>
                <w:rFonts w:ascii="Times New Roman" w:hAnsi="Times New Roman" w:cs="Times New Roman"/>
                <w:b/>
                <w:spacing w:val="3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обработки</w:t>
            </w:r>
            <w:r w:rsidRPr="006369EF">
              <w:rPr>
                <w:rFonts w:ascii="Times New Roman" w:hAnsi="Times New Roman" w:cs="Times New Roman"/>
                <w:b/>
                <w:spacing w:val="31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конструкционных</w:t>
            </w:r>
            <w:r w:rsidRPr="006369EF">
              <w:rPr>
                <w:rFonts w:ascii="Times New Roman" w:hAnsi="Times New Roman" w:cs="Times New Roman"/>
                <w:b/>
                <w:spacing w:val="31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86D" w:rsidRPr="00D87285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7285">
              <w:rPr>
                <w:rFonts w:ascii="Times New Roman" w:hAnsi="Times New Roman" w:cs="Times New Roman"/>
                <w:b/>
                <w:sz w:val="20"/>
                <w:szCs w:val="20"/>
              </w:rPr>
              <w:t>( 8 часов)</w:t>
            </w:r>
          </w:p>
        </w:tc>
        <w:tc>
          <w:tcPr>
            <w:tcW w:w="5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0C486D" w:rsidRDefault="000C486D" w:rsidP="000C48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17, 18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Технология,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её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proofErr w:type="gramStart"/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основные </w:t>
            </w:r>
            <w:r w:rsidRPr="006369EF">
              <w:rPr>
                <w:rFonts w:ascii="Times New Roman" w:hAnsi="Times New Roman" w:cs="Times New Roman"/>
                <w:spacing w:val="-47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составляющие</w:t>
            </w:r>
            <w:proofErr w:type="gramEnd"/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369E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Бумага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её</w:t>
            </w:r>
            <w:r w:rsidRPr="006369EF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свойства.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A00A78" w:rsidRDefault="00E16F61" w:rsidP="000C486D">
            <w:pPr>
              <w:spacing w:after="0"/>
              <w:rPr>
                <w:rStyle w:val="a5"/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0C486D" w:rsidRPr="00A00A78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https://resh.edu.ru/subject/lesson/7083/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0C486D" w:rsidRPr="00A00A78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http://school-collection.edu.ru/</w:t>
              </w:r>
            </w:hyperlink>
            <w:r w:rsidR="000C486D" w:rsidRPr="00A00A78">
              <w:rPr>
                <w:rFonts w:ascii="Times New Roman" w:hAnsi="Times New Roman" w:cs="Times New Roman"/>
                <w:color w:val="0563C1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основные составляющие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технологии;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характеризовать проектирование,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моделирование, конструирование;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изучать этапы производства бумаги,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ее виды, свойства, использование.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sz w:val="16"/>
                <w:szCs w:val="16"/>
              </w:rPr>
              <w:t>Практическая деятельность:</w:t>
            </w:r>
            <w:r w:rsidRPr="000C486D">
              <w:rPr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составлять технологическую карту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изготовления поделки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из бумаги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19, 20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Виды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и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свойства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конструкционных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материа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лов</w:t>
            </w:r>
            <w:r w:rsidRPr="006369EF">
              <w:rPr>
                <w:rFonts w:ascii="Times New Roman" w:hAnsi="Times New Roman" w:cs="Times New Roman"/>
                <w:spacing w:val="-15"/>
                <w:w w:val="110"/>
                <w:sz w:val="20"/>
                <w:szCs w:val="20"/>
              </w:rPr>
              <w:t xml:space="preserve">. </w:t>
            </w:r>
            <w:r w:rsidRPr="006369E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lastRenderedPageBreak/>
              <w:t>Древесина и способы  ее обработки.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hyperlink r:id="rId21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16"/>
                  <w:szCs w:val="16"/>
                </w:rPr>
                <w:t>https://resh.edu.ru/subject/lesson/7563/conspect/314361/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hyperlink r:id="rId22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16"/>
                  <w:szCs w:val="16"/>
                </w:rPr>
                <w:t>https://resh.edu.ru/subject/lesson/676/?ysclid=l7h9uojxwb20803243</w:t>
              </w:r>
            </w:hyperlink>
            <w:r w:rsidR="000C486D" w:rsidRPr="00A00A7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знакомиться с видами и свойствами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конструкционных материалов;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знакомиться с образцами древесины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различных пород;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распознавать породы древесины,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пиломатериалы и древесные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lastRenderedPageBreak/>
              <w:t>материалы по внешнему виду;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выбирать материалы для изделия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в соответствии с его назначением.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проводить опыт по определению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твёрдости различных пород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древесины;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первый этап учебного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проектирования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21,22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Технологии ручной обработки древесины. Народные промыслы по обработке древесины. Декорирование древесины.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hyperlink r:id="rId23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16"/>
                  <w:szCs w:val="16"/>
                </w:rPr>
                <w:t>https://resh.edu.ru/subject/lesson/7569/start/314424</w:t>
              </w:r>
            </w:hyperlink>
            <w:r w:rsidR="000C486D" w:rsidRPr="00A00A7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hyperlink r:id="rId24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16"/>
                  <w:szCs w:val="16"/>
                </w:rPr>
                <w:t>https://resh.edu.ru/subject/lesson/7832/start/277138/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называть и характеризовать разные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виды народных промыслов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по обработке древесины;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знакомиться с инструментами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для ручной обработки древесины;</w:t>
            </w:r>
          </w:p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–  изучать информацию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о технологических процессах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изготовления деталей из древесины;</w:t>
            </w:r>
          </w:p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перечислять технологии отделки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изделий из древесины;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 xml:space="preserve">– изучать приёмы </w:t>
            </w:r>
            <w:proofErr w:type="spellStart"/>
            <w:r w:rsidRPr="000C486D">
              <w:rPr>
                <w:rStyle w:val="fontstyle01"/>
                <w:sz w:val="16"/>
                <w:szCs w:val="16"/>
              </w:rPr>
              <w:t>тонирования</w:t>
            </w:r>
            <w:proofErr w:type="spellEnd"/>
            <w:r w:rsidRPr="000C486D">
              <w:rPr>
                <w:rStyle w:val="fontstyle01"/>
                <w:sz w:val="16"/>
                <w:szCs w:val="16"/>
              </w:rPr>
              <w:t xml:space="preserve"> и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лакирования древесины.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эскиз проектного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изделия; определять материалы,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инструменты;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составлять технологическую карту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по выполнению проекта;</w:t>
            </w:r>
          </w:p>
          <w:p w:rsidR="000C486D" w:rsidRPr="000C486D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выполнять проектное изделие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по технологической карте;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выбирать инструменты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для декорирования изделия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из древесины, в соответствии с их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назначением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Качество изделия. Профессии. Творческий проект «Изделие из древесины».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hyperlink r:id="rId25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16"/>
                  <w:szCs w:val="16"/>
                </w:rPr>
                <w:t>https://resh.edu.ru/subject/lesson/7569/start/314424</w:t>
              </w:r>
            </w:hyperlink>
            <w:r w:rsidR="000C486D" w:rsidRPr="00A00A7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</w:p>
          <w:p w:rsidR="000C486D" w:rsidRPr="00A00A78" w:rsidRDefault="00E16F61" w:rsidP="000C48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hyperlink r:id="rId26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16"/>
                  <w:szCs w:val="16"/>
                </w:rPr>
                <w:t>https://resh.edu.ru/subject/lesson/7832/start/277138/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оценивать качество изделия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из древесины;</w:t>
            </w:r>
          </w:p>
          <w:p w:rsidR="000C486D" w:rsidRPr="000C486D" w:rsidRDefault="000C486D" w:rsidP="000C486D">
            <w:pPr>
              <w:spacing w:after="0"/>
              <w:rPr>
                <w:rStyle w:val="fontstyle21"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анализировать результаты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проектной деятельности;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называть профессии, связанные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с производством и обработкой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древесины.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sz w:val="16"/>
                <w:szCs w:val="16"/>
              </w:rPr>
              <w:t>Практическая деятельность:</w:t>
            </w:r>
          </w:p>
          <w:p w:rsidR="000C486D" w:rsidRPr="000C486D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выполнять проектное изделие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по технологической карте;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выбирать инструменты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для декорирования изделия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из древесины, в соответствии с их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назначением</w:t>
            </w:r>
            <w:r w:rsidRPr="000C486D">
              <w:rPr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sz w:val="16"/>
                <w:szCs w:val="16"/>
              </w:rPr>
              <w:t xml:space="preserve">– </w:t>
            </w:r>
            <w:r w:rsidRPr="000C486D">
              <w:rPr>
                <w:rStyle w:val="fontstyle01"/>
                <w:sz w:val="16"/>
                <w:szCs w:val="16"/>
              </w:rPr>
              <w:t>составлять доклад к защите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творческого проекта;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предъявлять проектное изделие;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оформлять паспорт проекта;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защищать творческий проект</w:t>
            </w:r>
          </w:p>
        </w:tc>
      </w:tr>
      <w:tr w:rsidR="000C486D" w:rsidRPr="006369EF" w:rsidTr="000C486D">
        <w:trPr>
          <w:trHeight w:val="157"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D87285" w:rsidRDefault="000C486D" w:rsidP="000C486D">
            <w:pPr>
              <w:jc w:val="center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Раздел «Технологии</w:t>
            </w:r>
            <w:r w:rsidRPr="006369EF">
              <w:rPr>
                <w:rFonts w:ascii="Times New Roman" w:hAnsi="Times New Roman" w:cs="Times New Roman"/>
                <w:b/>
                <w:spacing w:val="32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обработки</w:t>
            </w:r>
            <w:r w:rsidRPr="006369EF">
              <w:rPr>
                <w:rFonts w:ascii="Times New Roman" w:hAnsi="Times New Roman" w:cs="Times New Roman"/>
                <w:b/>
                <w:spacing w:val="33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пищевых</w:t>
            </w:r>
            <w:r w:rsidRPr="006369EF">
              <w:rPr>
                <w:rFonts w:ascii="Times New Roman" w:hAnsi="Times New Roman" w:cs="Times New Roman"/>
                <w:b/>
                <w:spacing w:val="33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продуктов»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(</w:t>
            </w:r>
            <w:r w:rsidRPr="006369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5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0C486D" w:rsidRDefault="000C486D" w:rsidP="000C486D">
            <w:pPr>
              <w:rPr>
                <w:b/>
                <w:sz w:val="20"/>
                <w:szCs w:val="20"/>
              </w:rPr>
            </w:pP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25, 26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Физиология питания. Рациональное, здоровое питание. Пищевая пирамида.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27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https://resh.edu.ru/subject/lesson/7573/conspect/296670/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28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https://resh.edu.ru/subject/lesson/7575/start/256434/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https://resh.edu.ru/subject/lesson/7576/start/256403/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30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https://resh.edu.ru/subject/lesson/7098/conspect/257276/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искать и изучать информацию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о значении понятий «витамин»,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содержании витаминов в различных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продуктах питания;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находить и предъявлять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информацию о содержании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в пищевых продуктах витаминов,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минеральных солей 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микроэлементов;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составлять индивидуальный рацион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питания и дневной рацион на основе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пищевой пирамиды;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27, 28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Оборудование кухни. </w:t>
            </w:r>
            <w:proofErr w:type="gramStart"/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Технология </w:t>
            </w:r>
            <w:r w:rsidRPr="006369EF">
              <w:rPr>
                <w:rFonts w:ascii="Times New Roman" w:hAnsi="Times New Roman" w:cs="Times New Roman"/>
                <w:spacing w:val="-49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приготовления</w:t>
            </w:r>
            <w:proofErr w:type="gramEnd"/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пищи. Определение качества продуктов и правила хранения. 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31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https://resh.edu.ru/subject/lesson/7573/conspect/296670/</w:t>
              </w:r>
            </w:hyperlink>
          </w:p>
          <w:p w:rsidR="000C486D" w:rsidRPr="00A00A78" w:rsidRDefault="000C486D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hyperlink r:id="rId32" w:history="1">
              <w:r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https://resh.edu.ru/subject/lesson/7575/start/256434/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https://resh.edu.ru/subject/lesson/7576/start/256403/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34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https://resh.edu.ru/subject/lesson/7098/conspect/257276/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0C486D" w:rsidRDefault="000C486D" w:rsidP="000C486D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>
              <w:rPr>
                <w:rStyle w:val="fontstyle01"/>
                <w:sz w:val="16"/>
                <w:szCs w:val="16"/>
              </w:rPr>
              <w:t xml:space="preserve"> - </w:t>
            </w:r>
            <w:r w:rsidRPr="002C2F0F">
              <w:rPr>
                <w:rStyle w:val="fontstyle01"/>
                <w:sz w:val="16"/>
                <w:szCs w:val="16"/>
              </w:rPr>
              <w:t>анализировать особенности</w:t>
            </w:r>
            <w:r w:rsidRPr="002C2F0F">
              <w:rPr>
                <w:i/>
                <w:color w:val="000000"/>
                <w:sz w:val="16"/>
                <w:szCs w:val="16"/>
              </w:rPr>
              <w:br/>
            </w:r>
            <w:r w:rsidRPr="002C2F0F">
              <w:rPr>
                <w:rStyle w:val="fontstyle01"/>
                <w:sz w:val="16"/>
                <w:szCs w:val="16"/>
              </w:rPr>
              <w:t>интерьера кухни, расстановки мебели</w:t>
            </w:r>
            <w:r w:rsidRPr="002C2F0F">
              <w:rPr>
                <w:i/>
                <w:color w:val="000000"/>
                <w:sz w:val="16"/>
                <w:szCs w:val="16"/>
              </w:rPr>
              <w:br/>
            </w:r>
            <w:r w:rsidRPr="002C2F0F">
              <w:rPr>
                <w:rStyle w:val="fontstyle01"/>
                <w:sz w:val="16"/>
                <w:szCs w:val="16"/>
              </w:rPr>
              <w:t>и бытовых приборов;</w:t>
            </w:r>
            <w:r w:rsidRPr="002C2F0F">
              <w:rPr>
                <w:i/>
                <w:color w:val="000000"/>
                <w:sz w:val="16"/>
                <w:szCs w:val="16"/>
              </w:rPr>
              <w:br/>
            </w:r>
            <w:r w:rsidRPr="002C2F0F">
              <w:rPr>
                <w:rStyle w:val="fontstyle01"/>
                <w:sz w:val="16"/>
                <w:szCs w:val="16"/>
              </w:rPr>
              <w:t>– изучать правила санитарии и</w:t>
            </w:r>
            <w:r w:rsidRPr="002C2F0F">
              <w:rPr>
                <w:i/>
                <w:color w:val="000000"/>
                <w:sz w:val="16"/>
                <w:szCs w:val="16"/>
              </w:rPr>
              <w:br/>
            </w:r>
            <w:r w:rsidRPr="002C2F0F">
              <w:rPr>
                <w:rStyle w:val="fontstyle01"/>
                <w:sz w:val="16"/>
                <w:szCs w:val="16"/>
              </w:rPr>
              <w:t>гигиены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Default="000C486D" w:rsidP="000C486D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 w:rsidRPr="002C2F0F">
              <w:rPr>
                <w:rStyle w:val="fontstyle01"/>
                <w:sz w:val="16"/>
                <w:szCs w:val="16"/>
              </w:rPr>
              <w:t>-определять виды механической и тепловой обработки продуктов</w:t>
            </w:r>
          </w:p>
          <w:p w:rsidR="000C486D" w:rsidRPr="002C2F0F" w:rsidRDefault="000C486D" w:rsidP="000C486D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Style w:val="fontstyle01"/>
                <w:sz w:val="16"/>
                <w:szCs w:val="16"/>
              </w:rPr>
              <w:t>- выполнять планировку кухни</w:t>
            </w:r>
          </w:p>
          <w:p w:rsidR="000C486D" w:rsidRPr="002C2F0F" w:rsidRDefault="000C486D" w:rsidP="000C486D">
            <w:pPr>
              <w:spacing w:after="0"/>
              <w:rPr>
                <w:sz w:val="16"/>
                <w:szCs w:val="16"/>
              </w:rPr>
            </w:pP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29, 30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Технология приготовления блюд из яиц. Пищевая ценность яиц.  Этикет,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правила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сервировки</w:t>
            </w:r>
            <w:r w:rsidRPr="006369EF">
              <w:rPr>
                <w:rFonts w:ascii="Times New Roman" w:hAnsi="Times New Roman" w:cs="Times New Roman"/>
                <w:spacing w:val="12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стола.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spacing w:after="0"/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  <w:u w:val="single"/>
              </w:rPr>
            </w:pPr>
            <w:r w:rsidRPr="00A00A78">
              <w:rPr>
                <w:rFonts w:ascii="Times New Roman" w:hAnsi="Times New Roman" w:cs="Times New Roman"/>
                <w:bCs/>
                <w:color w:val="2E74B5" w:themeColor="accent1" w:themeShade="BF"/>
                <w:sz w:val="20"/>
                <w:szCs w:val="20"/>
                <w:u w:val="single"/>
              </w:rPr>
              <w:t>https://infourok.ru/prezentaciya-po-tehnologii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0C486D" w:rsidRPr="004353C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4353CD">
              <w:rPr>
                <w:rStyle w:val="fontstyle01"/>
                <w:sz w:val="16"/>
                <w:szCs w:val="16"/>
              </w:rPr>
              <w:t>-</w:t>
            </w:r>
            <w:r>
              <w:rPr>
                <w:rStyle w:val="fontstyle01"/>
                <w:sz w:val="16"/>
                <w:szCs w:val="16"/>
              </w:rPr>
              <w:t>знакомиться с</w:t>
            </w:r>
            <w:r w:rsidRPr="004353CD">
              <w:rPr>
                <w:rFonts w:ascii="Times New Roman" w:hAnsi="Times New Roman" w:cs="Times New Roman"/>
                <w:i/>
                <w:w w:val="115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пищевой</w:t>
            </w:r>
            <w:r w:rsidRPr="004353CD"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 ценность</w:t>
            </w:r>
            <w:r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ю </w:t>
            </w:r>
            <w:r w:rsidRPr="004353CD">
              <w:rPr>
                <w:rFonts w:ascii="Times New Roman" w:hAnsi="Times New Roman" w:cs="Times New Roman"/>
                <w:w w:val="115"/>
                <w:sz w:val="16"/>
                <w:szCs w:val="16"/>
              </w:rPr>
              <w:t>яиц</w:t>
            </w:r>
          </w:p>
          <w:p w:rsidR="000C486D" w:rsidRPr="004353CD" w:rsidRDefault="000C486D" w:rsidP="000C486D">
            <w:pPr>
              <w:spacing w:after="0"/>
              <w:rPr>
                <w:i/>
                <w:sz w:val="16"/>
                <w:szCs w:val="16"/>
              </w:rPr>
            </w:pPr>
            <w:r w:rsidRPr="004353CD">
              <w:rPr>
                <w:rStyle w:val="fontstyle01"/>
                <w:sz w:val="16"/>
                <w:szCs w:val="16"/>
              </w:rPr>
              <w:t>– изучать правила этикета за столом.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4353CD" w:rsidRDefault="000C486D" w:rsidP="000C486D">
            <w:pPr>
              <w:spacing w:after="0"/>
              <w:rPr>
                <w:rFonts w:ascii="Times New Roman" w:hAnsi="Times New Roman" w:cs="Times New Roman"/>
                <w:bCs/>
                <w:color w:val="2E74B5" w:themeColor="accent1" w:themeShade="B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-и</w:t>
            </w:r>
            <w:r w:rsidRPr="004353CD">
              <w:rPr>
                <w:rFonts w:ascii="Times New Roman" w:hAnsi="Times New Roman" w:cs="Times New Roman"/>
                <w:bCs/>
                <w:sz w:val="16"/>
                <w:szCs w:val="16"/>
              </w:rPr>
              <w:t>зучать технологию приготовления блюд из яиц.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31, 32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Технология </w:t>
            </w:r>
            <w:r w:rsidRPr="006369EF">
              <w:rPr>
                <w:rFonts w:ascii="Times New Roman" w:hAnsi="Times New Roman" w:cs="Times New Roman"/>
                <w:spacing w:val="-49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приготовления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бутербродов и горячих напитков.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35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https://resh.edu.ru/subject/lesson/668/?ysclid=l7hand5yz41105629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0C486D" w:rsidRPr="004353C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4353CD">
              <w:rPr>
                <w:rStyle w:val="fontstyle01"/>
                <w:sz w:val="16"/>
                <w:szCs w:val="16"/>
              </w:rPr>
              <w:t>-</w:t>
            </w:r>
            <w:r>
              <w:rPr>
                <w:rStyle w:val="fontstyle01"/>
                <w:sz w:val="16"/>
                <w:szCs w:val="16"/>
              </w:rPr>
              <w:t>знакомиться с</w:t>
            </w:r>
            <w:r w:rsidRPr="004353CD">
              <w:rPr>
                <w:rFonts w:ascii="Times New Roman" w:hAnsi="Times New Roman" w:cs="Times New Roman"/>
                <w:i/>
                <w:w w:val="115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пищевой </w:t>
            </w:r>
            <w:r w:rsidRPr="004353CD">
              <w:rPr>
                <w:rFonts w:ascii="Times New Roman" w:hAnsi="Times New Roman" w:cs="Times New Roman"/>
                <w:w w:val="115"/>
                <w:sz w:val="16"/>
                <w:szCs w:val="16"/>
              </w:rPr>
              <w:t>ценность</w:t>
            </w:r>
            <w:r>
              <w:rPr>
                <w:rFonts w:ascii="Times New Roman" w:hAnsi="Times New Roman" w:cs="Times New Roman"/>
                <w:w w:val="115"/>
                <w:sz w:val="16"/>
                <w:szCs w:val="16"/>
              </w:rPr>
              <w:t>ю и разновидностью бутербродов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Default="000C486D" w:rsidP="000C486D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-и</w:t>
            </w:r>
            <w:r w:rsidRPr="004353CD">
              <w:rPr>
                <w:rFonts w:ascii="Times New Roman" w:hAnsi="Times New Roman" w:cs="Times New Roman"/>
                <w:bCs/>
                <w:sz w:val="16"/>
                <w:szCs w:val="16"/>
              </w:rPr>
              <w:t>зучать техн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ологию приготовления бутербродов и горячих напитков</w:t>
            </w:r>
            <w:r w:rsidRPr="004353CD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33, 34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Значение овощей в питании человека. Технология </w:t>
            </w:r>
            <w:r w:rsidRPr="006369EF">
              <w:rPr>
                <w:rFonts w:ascii="Times New Roman" w:hAnsi="Times New Roman" w:cs="Times New Roman"/>
                <w:spacing w:val="-49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приготовления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блюд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из</w:t>
            </w:r>
            <w:r w:rsidRPr="006369EF">
              <w:rPr>
                <w:rFonts w:ascii="Times New Roman" w:hAnsi="Times New Roman" w:cs="Times New Roman"/>
                <w:spacing w:val="1"/>
                <w:w w:val="11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овощей.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36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https://resh.edu.ru/subject/lesson/7574/start/296702/</w:t>
              </w:r>
            </w:hyperlink>
            <w:r w:rsidR="000C486D" w:rsidRPr="00A00A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hyperlink r:id="rId37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https://resh.edu.ru/subject/lesson/7577/start/256185/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38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https://resh.edu.ru/subject/lesson/7578/start/314455/</w:t>
              </w:r>
            </w:hyperlink>
            <w:r w:rsidR="000C486D" w:rsidRPr="00A00A7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Default="000C486D" w:rsidP="000C486D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 w:rsidRPr="002C2F0F">
              <w:rPr>
                <w:rStyle w:val="fontstyle01"/>
                <w:sz w:val="16"/>
                <w:szCs w:val="16"/>
              </w:rPr>
              <w:t>Аналитическая деятельность:</w:t>
            </w:r>
          </w:p>
          <w:p w:rsidR="000C486D" w:rsidRPr="004353C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4353CD">
              <w:rPr>
                <w:rStyle w:val="fontstyle01"/>
                <w:sz w:val="16"/>
                <w:szCs w:val="16"/>
              </w:rPr>
              <w:t>-</w:t>
            </w:r>
            <w:r>
              <w:rPr>
                <w:rStyle w:val="fontstyle01"/>
                <w:sz w:val="16"/>
                <w:szCs w:val="16"/>
              </w:rPr>
              <w:t>знакомиться с</w:t>
            </w:r>
            <w:r w:rsidRPr="004353CD">
              <w:rPr>
                <w:rFonts w:ascii="Times New Roman" w:hAnsi="Times New Roman" w:cs="Times New Roman"/>
                <w:i/>
                <w:w w:val="115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16"/>
                <w:szCs w:val="16"/>
              </w:rPr>
              <w:t>пищевой</w:t>
            </w:r>
            <w:r w:rsidRPr="004353CD"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 ценность</w:t>
            </w:r>
            <w:r>
              <w:rPr>
                <w:rFonts w:ascii="Times New Roman" w:hAnsi="Times New Roman" w:cs="Times New Roman"/>
                <w:w w:val="115"/>
                <w:sz w:val="16"/>
                <w:szCs w:val="16"/>
              </w:rPr>
              <w:t>ю овощей</w:t>
            </w:r>
          </w:p>
          <w:p w:rsidR="000C486D" w:rsidRPr="004353CD" w:rsidRDefault="000C486D" w:rsidP="000C486D">
            <w:pPr>
              <w:spacing w:after="0"/>
              <w:rPr>
                <w:sz w:val="16"/>
                <w:szCs w:val="16"/>
              </w:rPr>
            </w:pPr>
            <w:r w:rsidRPr="004353CD">
              <w:rPr>
                <w:rStyle w:val="fontstyle01"/>
                <w:sz w:val="16"/>
                <w:szCs w:val="16"/>
              </w:rPr>
              <w:t>Практическая деятельность:</w:t>
            </w:r>
          </w:p>
          <w:p w:rsidR="000C486D" w:rsidRDefault="000C486D" w:rsidP="000C486D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-и</w:t>
            </w:r>
            <w:r w:rsidRPr="004353CD">
              <w:rPr>
                <w:rFonts w:ascii="Times New Roman" w:hAnsi="Times New Roman" w:cs="Times New Roman"/>
                <w:bCs/>
                <w:sz w:val="16"/>
                <w:szCs w:val="16"/>
              </w:rPr>
              <w:t>зучать техно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логию приготовления блюд из овощей</w:t>
            </w:r>
          </w:p>
        </w:tc>
      </w:tr>
      <w:tr w:rsidR="000C486D" w:rsidRPr="006369EF" w:rsidTr="000C486D">
        <w:trPr>
          <w:trHeight w:val="157"/>
          <w:hidden/>
        </w:trPr>
        <w:tc>
          <w:tcPr>
            <w:tcW w:w="36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D87285" w:rsidRDefault="000C486D" w:rsidP="000C4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vanish/>
                <w:sz w:val="20"/>
                <w:szCs w:val="20"/>
              </w:rPr>
              <w:t>Раздел «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Раздел «Технологии</w:t>
            </w:r>
            <w:r w:rsidRPr="006369EF">
              <w:rPr>
                <w:rFonts w:ascii="Times New Roman" w:hAnsi="Times New Roman" w:cs="Times New Roman"/>
                <w:b/>
                <w:spacing w:val="3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обработки</w:t>
            </w:r>
            <w:r w:rsidRPr="006369EF">
              <w:rPr>
                <w:rFonts w:ascii="Times New Roman" w:hAnsi="Times New Roman" w:cs="Times New Roman"/>
                <w:b/>
                <w:spacing w:val="3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текстильных</w:t>
            </w:r>
            <w:r w:rsidRPr="006369EF">
              <w:rPr>
                <w:rFonts w:ascii="Times New Roman" w:hAnsi="Times New Roman" w:cs="Times New Roman"/>
                <w:b/>
                <w:spacing w:val="35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28часов)</w:t>
            </w:r>
          </w:p>
        </w:tc>
        <w:tc>
          <w:tcPr>
            <w:tcW w:w="5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6369EF" w:rsidRDefault="000C486D" w:rsidP="000C486D">
            <w:pPr>
              <w:rPr>
                <w:sz w:val="20"/>
                <w:szCs w:val="20"/>
              </w:rPr>
            </w:pP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35, 36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Основы материаловедения. Текстильные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материалы,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получение и</w:t>
            </w:r>
            <w:r w:rsidRPr="006369EF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свойства</w:t>
            </w: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Ткани,</w:t>
            </w:r>
            <w:r w:rsidRPr="006369EF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ткацкие</w:t>
            </w:r>
            <w:r w:rsidRPr="006369EF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переплетения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39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https://resh.edu.ru/subject/lesson/7566/start/289285/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40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https://resh.edu.ru/subject/lesson/7567/start/256340/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b/>
                <w:i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знакомиться с видами текстильных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материалов;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распознавать вид текстильных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материалов;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знакомиться с современным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производством тканей.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b/>
                <w:i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изучать свойства тканей из хлопка,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льна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37,38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тканей. Т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кацкие</w:t>
            </w:r>
            <w:r w:rsidRPr="006369EF">
              <w:rPr>
                <w:rFonts w:ascii="Times New Roman" w:hAnsi="Times New Roman" w:cs="Times New Roman"/>
                <w:spacing w:val="30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переплетения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41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https://resh.edu.ru/subject/lesson/4510/main/221070/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0C486D">
              <w:rPr>
                <w:i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знакомиться со свойствами текстильных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материалов;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45568D" w:rsidRDefault="000C486D" w:rsidP="000C486D">
            <w:pPr>
              <w:spacing w:after="0"/>
              <w:rPr>
                <w:i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– определять направление долевой</w:t>
            </w:r>
            <w:r w:rsidRPr="000C486D">
              <w:rPr>
                <w:sz w:val="16"/>
                <w:szCs w:val="16"/>
              </w:rPr>
              <w:t xml:space="preserve"> </w:t>
            </w:r>
            <w:r w:rsidRPr="000C486D">
              <w:rPr>
                <w:rStyle w:val="fontstyle01"/>
                <w:sz w:val="16"/>
                <w:szCs w:val="16"/>
              </w:rPr>
              <w:t>нити в ткани;</w:t>
            </w:r>
            <w:r w:rsidRPr="000C486D">
              <w:rPr>
                <w:i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определять лицевую и изнаночную</w:t>
            </w:r>
            <w:r w:rsidRPr="000C486D">
              <w:rPr>
                <w:i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стороны ткани;</w:t>
            </w:r>
            <w:r w:rsidRPr="000C486D">
              <w:rPr>
                <w:i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составлять коллекции тканей,</w:t>
            </w:r>
            <w:r w:rsidRPr="000C486D">
              <w:rPr>
                <w:i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нетканых материалов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39,40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Швейная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машина, как основное технологическое оборудование для изготовления швейных изделий.</w:t>
            </w:r>
            <w:r w:rsidRPr="006369E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A00A78" w:rsidRDefault="00E16F61" w:rsidP="000C486D">
            <w:pPr>
              <w:rPr>
                <w:rStyle w:val="a5"/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42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https://resh.edu.ru/subject/lesson/7079/start/</w:t>
              </w:r>
            </w:hyperlink>
          </w:p>
          <w:p w:rsidR="000C486D" w:rsidRPr="00A00A78" w:rsidRDefault="00E16F61" w:rsidP="000C486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43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https://infourok.ru/prezentaciya-po-tehnologii-na-temu-shveynaya-mashina-klass-397102.html?ysclid=l7jaeakdwy704945152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находить и предъявлять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информацию об истории создания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швейной машины;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устройство современной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бытовой швейной машины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с электрическим приводом;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правила безопасной работы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на швейной машине.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овладевать безопасными приёмами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труда;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lastRenderedPageBreak/>
              <w:t>– подготавливать швейную машину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к работе;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пробные прямые 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зигзагообразные машинные строчки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с различной длиной стежка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по намеченным линиям;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выполнять закрепки в начале 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конце строчки с использованием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кнопки реверса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41,42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Технологические операции по пошиву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швейных изделий.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Ручные швы.</w:t>
            </w:r>
            <w:r w:rsidRPr="006369E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A00A78" w:rsidRDefault="00E16F61" w:rsidP="000C48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44" w:history="1">
              <w:r w:rsidR="000C486D" w:rsidRPr="00A00A78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https://www.trudoviki.net/publ/uroki/2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45" w:history="1">
              <w:r w:rsidR="000C486D" w:rsidRPr="00A00A78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http://school-collection.edu.ru/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контролировать качество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выполнения швейных ручных работ;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7D10A2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выполнять необходимые ручные швы,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проводить влажно-тепловую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обработку швов,</w:t>
            </w:r>
            <w:r w:rsidRPr="007D10A2">
              <w:rPr>
                <w:rStyle w:val="fontstyle01"/>
                <w:sz w:val="16"/>
                <w:szCs w:val="16"/>
              </w:rPr>
              <w:t xml:space="preserve"> 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spacing w:after="0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43,44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Технологические операции по пошиву</w:t>
            </w:r>
            <w:r w:rsidRPr="006369EF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швейных изделий.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 </w:t>
            </w:r>
            <w:proofErr w:type="gramStart"/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Машинные </w:t>
            </w:r>
            <w:r w:rsidRPr="006369EF">
              <w:rPr>
                <w:rFonts w:ascii="Times New Roman" w:hAnsi="Times New Roman" w:cs="Times New Roman"/>
                <w:spacing w:val="-47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швы</w:t>
            </w:r>
            <w:proofErr w:type="gramEnd"/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. Оценка качества.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https://infourok.ru/prezentaciya-po-tehnologii-ruchnie-i-mashinnie-shvi-klass-1495861.html?ysclid=l7jajvn49u146015460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изучать графическое изображение и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условное обозначение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соединительных швов: стачного шва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proofErr w:type="spellStart"/>
            <w:r w:rsidRPr="000C486D">
              <w:rPr>
                <w:rStyle w:val="fontstyle21"/>
                <w:b w:val="0"/>
                <w:sz w:val="16"/>
                <w:szCs w:val="16"/>
              </w:rPr>
              <w:t>вразутюжку</w:t>
            </w:r>
            <w:proofErr w:type="spellEnd"/>
            <w:r w:rsidRPr="000C486D">
              <w:rPr>
                <w:rStyle w:val="fontstyle21"/>
                <w:b w:val="0"/>
                <w:sz w:val="16"/>
                <w:szCs w:val="16"/>
              </w:rPr>
              <w:t xml:space="preserve"> и стачного шва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proofErr w:type="spellStart"/>
            <w:r w:rsidRPr="000C486D">
              <w:rPr>
                <w:rStyle w:val="fontstyle21"/>
                <w:b w:val="0"/>
                <w:sz w:val="16"/>
                <w:szCs w:val="16"/>
              </w:rPr>
              <w:t>взаутюжку</w:t>
            </w:r>
            <w:proofErr w:type="spellEnd"/>
            <w:r w:rsidRPr="000C486D">
              <w:rPr>
                <w:rStyle w:val="fontstyle21"/>
                <w:b w:val="0"/>
                <w:sz w:val="16"/>
                <w:szCs w:val="16"/>
              </w:rPr>
              <w:t xml:space="preserve">; краевых швов </w:t>
            </w:r>
            <w:proofErr w:type="spellStart"/>
            <w:r w:rsidRPr="000C486D">
              <w:rPr>
                <w:rStyle w:val="fontstyle21"/>
                <w:b w:val="0"/>
                <w:sz w:val="16"/>
                <w:szCs w:val="16"/>
              </w:rPr>
              <w:t>вподгибку</w:t>
            </w:r>
            <w:proofErr w:type="spellEnd"/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с открытым срезом, с открытым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обмётанным срезом и с закрытым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срезом;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0C486D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 xml:space="preserve">– выполнять необходимые 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машинные швы,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spacing w:after="0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45, 46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spacing w:after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pacing w:val="9"/>
                <w:w w:val="115"/>
                <w:sz w:val="20"/>
                <w:szCs w:val="20"/>
              </w:rPr>
              <w:t>Конструирование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швейных изделий. Чертеж выкроек швейного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изделия. Технологическая карта</w:t>
            </w:r>
            <w:r w:rsidRPr="0063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Раскрой швейного изделия.</w:t>
            </w: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Профессии, связанные со швейным производством.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47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https://resh.edu.ru/subject/lesson/7079/start/</w:t>
              </w:r>
            </w:hyperlink>
          </w:p>
          <w:p w:rsidR="000C486D" w:rsidRPr="00A00A78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– анализировать конструкцию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– контролировать правильность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определения размеров изделия;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контролировать качество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построения чертежа.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1E058B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выкраивать детали швейного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изделия.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47,48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Творческий проект. «Изделие из текстильных материалов». Разработка  проекта.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48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https://resh.edu.ru/subject/lesson/667/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49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https://resh.edu.ru/subject/lesson/7554/conspect/296608/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анализировать эскиз проектного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швейного изделия;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-анализировать этапы выполнения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проектного швейного изделия;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0C486D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определение проблемы, продукта,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цели, задач учебного проекта;</w:t>
            </w:r>
            <w:r w:rsidRPr="000C486D">
              <w:rPr>
                <w:b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обоснование проекта;</w:t>
            </w:r>
            <w:r w:rsidRPr="000C486D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изготавливать проектное швейное</w:t>
            </w:r>
          </w:p>
          <w:p w:rsidR="000C486D" w:rsidRPr="000C486D" w:rsidRDefault="000C486D" w:rsidP="000C486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изделие;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49, 50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Творческий проект «Изделие из текстильных материалов» Выполнение технологических операций по пошиву проектного изделия..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50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https://resh.edu.ru/subject/lesson/667/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51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https://resh.edu.ru/subject/lesson/7554/conspect/296608/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https://resh.edu.ru/subject/lesson/667/?ysclid=l7hav8d7lv665236446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-анализировать этапы выполнения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проектного швейного изделия;</w:t>
            </w:r>
          </w:p>
          <w:p w:rsidR="000C486D" w:rsidRPr="000C486D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0C486D">
              <w:rPr>
                <w:iCs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– изготавливать проектное швейное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изделие по технологической карте;</w:t>
            </w:r>
          </w:p>
          <w:p w:rsidR="000C486D" w:rsidRPr="0045568D" w:rsidRDefault="000C486D" w:rsidP="000C486D">
            <w:pPr>
              <w:spacing w:after="0"/>
              <w:rPr>
                <w:i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выполнять необходимые ручные и</w:t>
            </w:r>
            <w:r w:rsidRPr="000C486D">
              <w:rPr>
                <w:i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машинные швы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51,52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Творческий проект. «Лоскутное изделие для кухни». Реализация задачи проекта.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53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https://resh.edu.ru/subject/lesson/667/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54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https://resh.edu.ru/subject/lesson/7554/conspect/296608/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https://resh.edu.ru/subject/lesson/667/?ysclid=l7hav8d7lv665236446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 xml:space="preserve">: 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-анализировать этапы выполнения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21"/>
                <w:b w:val="0"/>
                <w:sz w:val="16"/>
                <w:szCs w:val="16"/>
              </w:rPr>
              <w:t>проектного швейного изделия;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0C486D" w:rsidRDefault="000C486D" w:rsidP="000C486D">
            <w:pPr>
              <w:spacing w:after="0"/>
              <w:rPr>
                <w:i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выполнять необходимые ручные и</w:t>
            </w:r>
            <w:r w:rsidRPr="000C486D">
              <w:rPr>
                <w:i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машинные швы</w:t>
            </w:r>
          </w:p>
          <w:p w:rsidR="000C486D" w:rsidRPr="0045568D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-завершать изготовление проектного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изделия;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53,54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Оценка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качества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проектного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швейного изделия</w:t>
            </w: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Защита</w:t>
            </w:r>
            <w:r w:rsidRPr="006369E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проекта.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56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https://resh.edu.ru/subject/lesson/7572/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 xml:space="preserve">: </w:t>
            </w:r>
          </w:p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>-анализировать проделанную работу</w:t>
            </w:r>
          </w:p>
          <w:p w:rsidR="000C486D" w:rsidRPr="000C486D" w:rsidRDefault="000C486D" w:rsidP="000C486D">
            <w:pPr>
              <w:spacing w:after="0"/>
              <w:rPr>
                <w:i/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определять критерии оценки и</w:t>
            </w:r>
            <w:r w:rsidRPr="000C486D">
              <w:rPr>
                <w:i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оценивать качество проектного</w:t>
            </w:r>
            <w:r w:rsidRPr="000C486D">
              <w:rPr>
                <w:i/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швейного изделия.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960DDE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sz w:val="16"/>
                <w:szCs w:val="16"/>
              </w:rPr>
              <w:t>– оформлять паспорт проекта;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предъявлять проектное изделие;</w:t>
            </w:r>
            <w:r w:rsidRPr="000C486D">
              <w:rPr>
                <w:color w:val="000000"/>
                <w:sz w:val="16"/>
                <w:szCs w:val="16"/>
              </w:rPr>
              <w:br/>
            </w:r>
            <w:r w:rsidRPr="000C486D">
              <w:rPr>
                <w:rStyle w:val="fontstyle01"/>
                <w:sz w:val="16"/>
                <w:szCs w:val="16"/>
              </w:rPr>
              <w:t>– защищать проект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55,56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Значение цвета в изделиях декоративно-прикладного творчества. Композиция. Орнамент. Технология выполнения отделки изделий вышивкой.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57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https://infourok.ru/prezentaciya-po-tehnologii-na-temu-osnovi-kompozicii-i-zakoni-vospriyatiya-cveta-pri-sozdanii-predmetov-dekorativnoprikladnogo-i-682383.html?ysclid=l7jalpw0rh693357822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0C486D">
              <w:rPr>
                <w:rStyle w:val="fontstyle21"/>
                <w:b w:val="0"/>
                <w:sz w:val="16"/>
                <w:szCs w:val="16"/>
              </w:rPr>
              <w:t xml:space="preserve">: </w:t>
            </w:r>
          </w:p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 xml:space="preserve">- знакомиться с основами </w:t>
            </w:r>
            <w:proofErr w:type="spellStart"/>
            <w:r w:rsidRPr="000C486D">
              <w:rPr>
                <w:rStyle w:val="fontstyle21"/>
                <w:b w:val="0"/>
                <w:sz w:val="16"/>
                <w:szCs w:val="16"/>
              </w:rPr>
              <w:t>цветоведения</w:t>
            </w:r>
            <w:proofErr w:type="spellEnd"/>
          </w:p>
          <w:p w:rsidR="000C486D" w:rsidRPr="000C486D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 xml:space="preserve">-знакомиться использованием цвета в изделиях  </w:t>
            </w:r>
          </w:p>
          <w:p w:rsidR="000C486D" w:rsidRPr="000C486D" w:rsidRDefault="000C486D" w:rsidP="000C486D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Pr="000C486D" w:rsidRDefault="000C486D" w:rsidP="000C486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C486D">
              <w:rPr>
                <w:rStyle w:val="fontstyle21"/>
                <w:b w:val="0"/>
                <w:sz w:val="16"/>
                <w:szCs w:val="16"/>
              </w:rPr>
              <w:t xml:space="preserve">-использовать </w:t>
            </w:r>
            <w:proofErr w:type="gramStart"/>
            <w:r w:rsidRPr="000C486D">
              <w:rPr>
                <w:rStyle w:val="fontstyle21"/>
                <w:b w:val="0"/>
                <w:sz w:val="16"/>
                <w:szCs w:val="16"/>
              </w:rPr>
              <w:t xml:space="preserve">правила  </w:t>
            </w:r>
            <w:proofErr w:type="spellStart"/>
            <w:r w:rsidRPr="000C486D">
              <w:rPr>
                <w:rStyle w:val="fontstyle21"/>
                <w:b w:val="0"/>
                <w:sz w:val="16"/>
                <w:szCs w:val="16"/>
              </w:rPr>
              <w:t>цветоведения</w:t>
            </w:r>
            <w:proofErr w:type="spellEnd"/>
            <w:proofErr w:type="gramEnd"/>
            <w:r w:rsidRPr="000C486D">
              <w:rPr>
                <w:rStyle w:val="fontstyle21"/>
                <w:b w:val="0"/>
                <w:sz w:val="16"/>
                <w:szCs w:val="16"/>
              </w:rPr>
              <w:t xml:space="preserve"> в эскизах </w:t>
            </w:r>
          </w:p>
          <w:p w:rsidR="000C486D" w:rsidRPr="00BF6FF9" w:rsidRDefault="000C486D" w:rsidP="000C48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57, 58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отделки изделия вышивкой.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58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https://resh.edu.ru/subject/lesson/7827/start/276982/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59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https://resh.edu.ru/subject/lesson/4036/main/220957/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0C486D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0C486D" w:rsidRPr="004353C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4353CD">
              <w:rPr>
                <w:rStyle w:val="fontstyle01"/>
                <w:sz w:val="16"/>
                <w:szCs w:val="16"/>
              </w:rPr>
              <w:t>-</w:t>
            </w:r>
            <w:r>
              <w:rPr>
                <w:rStyle w:val="fontstyle01"/>
                <w:sz w:val="16"/>
                <w:szCs w:val="16"/>
              </w:rPr>
              <w:t>знакомиться с</w:t>
            </w:r>
            <w:r w:rsidRPr="004353CD">
              <w:rPr>
                <w:rFonts w:ascii="Times New Roman" w:hAnsi="Times New Roman" w:cs="Times New Roman"/>
                <w:i/>
                <w:w w:val="115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16"/>
                <w:szCs w:val="16"/>
              </w:rPr>
              <w:t>разновидностью видов вышивки</w:t>
            </w:r>
          </w:p>
          <w:p w:rsidR="000C486D" w:rsidRPr="004353CD" w:rsidRDefault="000C486D" w:rsidP="000C486D">
            <w:pPr>
              <w:spacing w:after="0"/>
              <w:rPr>
                <w:sz w:val="16"/>
                <w:szCs w:val="16"/>
              </w:rPr>
            </w:pPr>
            <w:r w:rsidRPr="000C486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4353CD">
              <w:rPr>
                <w:rStyle w:val="fontstyle01"/>
                <w:sz w:val="16"/>
                <w:szCs w:val="16"/>
              </w:rPr>
              <w:t>:</w:t>
            </w:r>
          </w:p>
          <w:p w:rsidR="000C486D" w:rsidRDefault="000C486D" w:rsidP="000C486D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-и</w:t>
            </w:r>
            <w:r w:rsidRPr="004353CD">
              <w:rPr>
                <w:rFonts w:ascii="Times New Roman" w:hAnsi="Times New Roman" w:cs="Times New Roman"/>
                <w:bCs/>
                <w:sz w:val="16"/>
                <w:szCs w:val="16"/>
              </w:rPr>
              <w:t>зучать техно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логию выполнения простых вышивальных швов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59, 60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Выполнение вышивки простыми швами. Мини-проект «Отделка изделия вышивкой».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60" w:history="1">
              <w:r w:rsidR="000C486D" w:rsidRPr="00A00A78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</w:t>
              </w:r>
            </w:hyperlink>
            <w:r w:rsidR="000C486D" w:rsidRPr="00A00A78"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Default="000C486D" w:rsidP="000C486D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 w:rsidRPr="00961AFA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2C2F0F">
              <w:rPr>
                <w:rStyle w:val="fontstyle01"/>
                <w:sz w:val="16"/>
                <w:szCs w:val="16"/>
              </w:rPr>
              <w:t>:</w:t>
            </w:r>
          </w:p>
          <w:p w:rsidR="000C486D" w:rsidRPr="004353CD" w:rsidRDefault="000C486D" w:rsidP="000C486D">
            <w:pPr>
              <w:spacing w:after="0"/>
              <w:rPr>
                <w:rStyle w:val="fontstyle01"/>
                <w:sz w:val="16"/>
                <w:szCs w:val="16"/>
              </w:rPr>
            </w:pPr>
            <w:r w:rsidRPr="004353CD">
              <w:rPr>
                <w:rStyle w:val="fontstyle01"/>
                <w:sz w:val="16"/>
                <w:szCs w:val="16"/>
              </w:rPr>
              <w:t>-</w:t>
            </w:r>
            <w:r>
              <w:rPr>
                <w:rStyle w:val="fontstyle01"/>
                <w:sz w:val="16"/>
                <w:szCs w:val="16"/>
              </w:rPr>
              <w:t>знакомиться с</w:t>
            </w:r>
            <w:r>
              <w:rPr>
                <w:rFonts w:ascii="Times New Roman" w:hAnsi="Times New Roman" w:cs="Times New Roman"/>
                <w:w w:val="115"/>
                <w:sz w:val="16"/>
                <w:szCs w:val="16"/>
              </w:rPr>
              <w:t xml:space="preserve"> вариантами расположения вышивки на изделии</w:t>
            </w:r>
          </w:p>
          <w:p w:rsidR="000C486D" w:rsidRPr="00961AFA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961AFA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Default="000C486D" w:rsidP="008E2D34">
            <w:pPr>
              <w:spacing w:after="0"/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 выполнять простые вышивальные  швы</w:t>
            </w:r>
          </w:p>
        </w:tc>
      </w:tr>
      <w:tr w:rsidR="000C486D" w:rsidRPr="006369EF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61, 62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6369EF">
              <w:rPr>
                <w:rFonts w:ascii="Times New Roman" w:hAnsi="Times New Roman" w:cs="Times New Roman"/>
                <w:sz w:val="20"/>
                <w:szCs w:val="20"/>
              </w:rPr>
              <w:t>Индивидуальный творческий (учебный) проект «Изделие с вышивкой».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https://resh.edu.ru/subject/lesson/1107/?ysclid=l7dtfgibu8224866973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961AFA" w:rsidRDefault="000C486D" w:rsidP="000C486D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961AFA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0C486D" w:rsidRPr="00961AFA" w:rsidRDefault="000C486D" w:rsidP="000C486D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961AFA">
              <w:rPr>
                <w:rStyle w:val="fontstyle21"/>
                <w:b w:val="0"/>
                <w:sz w:val="16"/>
                <w:szCs w:val="16"/>
              </w:rPr>
              <w:t xml:space="preserve"> -анализ проделанной работы</w:t>
            </w:r>
          </w:p>
          <w:p w:rsidR="000C486D" w:rsidRPr="00961AFA" w:rsidRDefault="000C486D" w:rsidP="000C486D">
            <w:pPr>
              <w:spacing w:after="0"/>
              <w:rPr>
                <w:i/>
                <w:sz w:val="16"/>
                <w:szCs w:val="16"/>
              </w:rPr>
            </w:pPr>
            <w:r w:rsidRPr="00961AFA">
              <w:rPr>
                <w:rStyle w:val="fontstyle01"/>
                <w:sz w:val="16"/>
                <w:szCs w:val="16"/>
              </w:rPr>
              <w:t>– определять критерии оценки и</w:t>
            </w:r>
            <w:r w:rsidRPr="00961AFA">
              <w:rPr>
                <w:i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t>оценивать качество проектного</w:t>
            </w:r>
            <w:r w:rsidRPr="00961AFA">
              <w:rPr>
                <w:i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t>швейного изделия.</w:t>
            </w:r>
          </w:p>
          <w:p w:rsidR="000C486D" w:rsidRPr="00961AFA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961AFA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0C486D" w:rsidRDefault="000C486D" w:rsidP="008E2D34">
            <w:pPr>
              <w:spacing w:after="0"/>
            </w:pPr>
            <w:r w:rsidRPr="00961AFA">
              <w:rPr>
                <w:rStyle w:val="fontstyle01"/>
                <w:sz w:val="16"/>
                <w:szCs w:val="16"/>
              </w:rPr>
              <w:t>- оформлять изделие;</w:t>
            </w:r>
            <w:r w:rsidRPr="00961AFA">
              <w:rPr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t>– предъявлять проектное изделие;</w:t>
            </w:r>
            <w:r w:rsidRPr="00961AFA">
              <w:rPr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t>– защищать проект</w:t>
            </w:r>
          </w:p>
        </w:tc>
      </w:tr>
      <w:tr w:rsidR="000C486D" w:rsidRPr="006369EF" w:rsidTr="000C486D">
        <w:trPr>
          <w:trHeight w:val="157"/>
        </w:trPr>
        <w:tc>
          <w:tcPr>
            <w:tcW w:w="935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C486D" w:rsidRPr="006369EF" w:rsidRDefault="000C486D" w:rsidP="000C48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sz w:val="20"/>
                <w:szCs w:val="20"/>
              </w:rPr>
              <w:t>Модуль «Робототехника» 6 часов.</w:t>
            </w:r>
          </w:p>
        </w:tc>
      </w:tr>
      <w:tr w:rsidR="000C486D" w:rsidRPr="00A00A78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63, 64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Введение в робототехнику. </w:t>
            </w:r>
            <w:proofErr w:type="gramStart"/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Автоматизация </w:t>
            </w:r>
            <w:r w:rsidRPr="00A00A78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proofErr w:type="gramEnd"/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роботизация</w:t>
            </w:r>
            <w:r w:rsidRPr="00A00A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00A78">
              <w:rPr>
                <w:rFonts w:ascii="Times New Roman" w:hAnsi="Times New Roman" w:cs="Times New Roman"/>
                <w:spacing w:val="68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Классификация</w:t>
            </w:r>
            <w:r w:rsidRPr="00A00A78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современных</w:t>
            </w:r>
            <w:r w:rsidRPr="00A00A78"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роботов</w:t>
            </w:r>
            <w:r w:rsidRPr="00A00A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00A7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proofErr w:type="gramStart"/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Принципы </w:t>
            </w:r>
            <w:r w:rsidRPr="00A00A78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работы</w:t>
            </w:r>
            <w:proofErr w:type="gramEnd"/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робота.</w:t>
            </w:r>
            <w:r w:rsidRPr="00A00A7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0C486D" w:rsidRPr="00A00A78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https://tehnologiya-111.blogspot.com/p/blog-page_898.html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961AFA" w:rsidRDefault="000C486D" w:rsidP="000C486D">
            <w:pPr>
              <w:spacing w:after="0"/>
              <w:rPr>
                <w:b/>
                <w:sz w:val="16"/>
                <w:szCs w:val="16"/>
              </w:rPr>
            </w:pPr>
            <w:r w:rsidRPr="00961AFA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961AFA">
              <w:rPr>
                <w:i/>
                <w:iCs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961AFA">
              <w:rPr>
                <w:rStyle w:val="fontstyle21"/>
                <w:b w:val="0"/>
                <w:sz w:val="16"/>
                <w:szCs w:val="16"/>
              </w:rPr>
              <w:t>объяснять понятия «робот»,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«робототехника»;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– знакомиться с видами роботов,</w:t>
            </w:r>
          </w:p>
          <w:p w:rsidR="000C486D" w:rsidRPr="00961AFA" w:rsidRDefault="000C486D" w:rsidP="000C486D">
            <w:pPr>
              <w:spacing w:after="0"/>
              <w:rPr>
                <w:sz w:val="16"/>
                <w:szCs w:val="16"/>
              </w:rPr>
            </w:pPr>
            <w:r w:rsidRPr="00961AFA">
              <w:rPr>
                <w:rStyle w:val="fontstyle01"/>
                <w:sz w:val="16"/>
                <w:szCs w:val="16"/>
              </w:rPr>
              <w:t>описывать их назначение;</w:t>
            </w:r>
            <w:r w:rsidRPr="00961AFA">
              <w:rPr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t>– анализировать взаимосвязь</w:t>
            </w:r>
            <w:r w:rsidRPr="00961AFA">
              <w:rPr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t>конструкции робота и выполняемой</w:t>
            </w:r>
            <w:r w:rsidRPr="00961AFA">
              <w:rPr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t>им функции;</w:t>
            </w:r>
            <w:r w:rsidRPr="00961AFA">
              <w:rPr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sz w:val="16"/>
                <w:szCs w:val="16"/>
              </w:rPr>
              <w:t>Практическая деятельность:</w:t>
            </w:r>
            <w:r w:rsidRPr="00961AFA">
              <w:rPr>
                <w:iCs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sz w:val="16"/>
                <w:szCs w:val="16"/>
              </w:rPr>
              <w:t xml:space="preserve">– </w:t>
            </w:r>
            <w:r w:rsidRPr="00961AFA">
              <w:rPr>
                <w:rStyle w:val="fontstyle01"/>
                <w:sz w:val="16"/>
                <w:szCs w:val="16"/>
              </w:rPr>
              <w:t>изучать особенности и назначение</w:t>
            </w:r>
            <w:r w:rsidRPr="00961AFA">
              <w:rPr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t>разных роботов;</w:t>
            </w:r>
          </w:p>
        </w:tc>
      </w:tr>
      <w:tr w:rsidR="000C486D" w:rsidRPr="00A00A78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65,66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Конструирование: подвижные и неподвижные соединения. Механическая передача, виды.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https://tehnologiya-111.blogspot.com/p/blog-page_503.html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https://resh.edu.ru/subject/48/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https://www.trudoviki.net/publ/uroki/2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8E2D34" w:rsidRDefault="000C486D" w:rsidP="008E2D34">
            <w:pPr>
              <w:spacing w:after="0"/>
              <w:rPr>
                <w:b/>
                <w:sz w:val="16"/>
                <w:szCs w:val="16"/>
              </w:rPr>
            </w:pPr>
            <w:r w:rsidRPr="00961AFA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961AFA">
              <w:rPr>
                <w:b/>
                <w:i/>
                <w:iCs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961AFA">
              <w:rPr>
                <w:rStyle w:val="fontstyle21"/>
                <w:b w:val="0"/>
                <w:sz w:val="16"/>
                <w:szCs w:val="16"/>
              </w:rPr>
              <w:t>анализировать взаимосвязь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конструкции робота и выполняемой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им функции;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961AFA">
              <w:rPr>
                <w:rStyle w:val="fontstyle21"/>
                <w:b w:val="0"/>
                <w:sz w:val="16"/>
                <w:szCs w:val="16"/>
              </w:rPr>
              <w:t>: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– различать виды передач;</w:t>
            </w:r>
          </w:p>
        </w:tc>
      </w:tr>
      <w:tr w:rsidR="000C486D" w:rsidRPr="00A00A78" w:rsidTr="000C486D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spacing w:after="0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67,68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Электронные устройства. Программирование робота, датчики.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0C486D" w:rsidP="000C48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https://tehnologiya-111.blogspot.com/p/blog-page_503.html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https://resh.edu.ru/subject/48/</w:t>
              </w:r>
            </w:hyperlink>
          </w:p>
          <w:p w:rsidR="000C486D" w:rsidRPr="00A00A78" w:rsidRDefault="00E16F61" w:rsidP="000C4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0C486D" w:rsidRPr="00A00A7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https://www.trudoviki.net/publ/uroki/2</w:t>
              </w:r>
            </w:hyperlink>
          </w:p>
        </w:tc>
        <w:tc>
          <w:tcPr>
            <w:tcW w:w="2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486D" w:rsidRPr="00961AFA" w:rsidRDefault="000C486D" w:rsidP="000C486D">
            <w:pPr>
              <w:spacing w:after="0"/>
              <w:rPr>
                <w:b/>
                <w:i/>
                <w:sz w:val="16"/>
                <w:szCs w:val="16"/>
              </w:rPr>
            </w:pPr>
            <w:r w:rsidRPr="00961AFA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961AFA">
              <w:rPr>
                <w:rStyle w:val="fontstyle21"/>
                <w:b w:val="0"/>
                <w:sz w:val="16"/>
                <w:szCs w:val="16"/>
              </w:rPr>
              <w:t>: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– знакомиться с устройством,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назначением контроллера;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– характеризовать исполнителей и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21"/>
                <w:b w:val="0"/>
                <w:sz w:val="16"/>
                <w:szCs w:val="16"/>
              </w:rPr>
              <w:t>датчики;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961AFA">
              <w:rPr>
                <w:rStyle w:val="fontstyle21"/>
                <w:b w:val="0"/>
                <w:sz w:val="16"/>
                <w:szCs w:val="16"/>
              </w:rPr>
              <w:t>:</w:t>
            </w:r>
            <w:r w:rsidRPr="00961AFA">
              <w:rPr>
                <w:b/>
                <w:color w:val="000000"/>
                <w:sz w:val="16"/>
                <w:szCs w:val="16"/>
              </w:rPr>
              <w:br/>
            </w:r>
            <w:r w:rsidRPr="00961AFA">
              <w:rPr>
                <w:rStyle w:val="fontstyle01"/>
                <w:sz w:val="16"/>
                <w:szCs w:val="16"/>
              </w:rPr>
              <w:lastRenderedPageBreak/>
              <w:t>-изучение принципов</w:t>
            </w:r>
            <w:r w:rsidRPr="00961AFA"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961AFA">
              <w:rPr>
                <w:rStyle w:val="fontstyle01"/>
                <w:sz w:val="16"/>
                <w:szCs w:val="16"/>
              </w:rPr>
              <w:t>программирования</w:t>
            </w:r>
          </w:p>
        </w:tc>
      </w:tr>
    </w:tbl>
    <w:p w:rsidR="000C486D" w:rsidRPr="00A00A78" w:rsidRDefault="000C486D" w:rsidP="000C4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0"/>
          <w:szCs w:val="20"/>
          <w:lang w:eastAsia="ru-RU"/>
        </w:rPr>
      </w:pPr>
    </w:p>
    <w:p w:rsidR="00A825D5" w:rsidRDefault="00A825D5" w:rsidP="00A82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A825D5" w:rsidRDefault="00A825D5" w:rsidP="00A82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A825D5" w:rsidRDefault="00A825D5" w:rsidP="00A82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945190" w:rsidRDefault="00945190" w:rsidP="00A82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A825D5" w:rsidRPr="006369EF" w:rsidRDefault="00A825D5" w:rsidP="00A825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6369E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для обучающихся 6</w:t>
      </w:r>
      <w:r w:rsidRPr="006369E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классов.</w:t>
      </w:r>
    </w:p>
    <w:p w:rsidR="00A825D5" w:rsidRPr="006369EF" w:rsidRDefault="00A825D5" w:rsidP="00A82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0"/>
          <w:szCs w:val="20"/>
          <w:lang w:eastAsia="ru-RU"/>
        </w:rPr>
      </w:pPr>
    </w:p>
    <w:tbl>
      <w:tblPr>
        <w:tblpPr w:leftFromText="180" w:rightFromText="180" w:bottomFromText="160" w:vertAnchor="text" w:horzAnchor="margin" w:tblpXSpec="center" w:tblpY="24"/>
        <w:tblW w:w="97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567"/>
        <w:gridCol w:w="2835"/>
        <w:gridCol w:w="2977"/>
      </w:tblGrid>
      <w:tr w:rsidR="00A825D5" w:rsidRPr="006369EF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6369EF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</w:p>
          <w:p w:rsidR="00A825D5" w:rsidRPr="006369EF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6369EF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A825D5" w:rsidRPr="006369EF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825D5" w:rsidRPr="006369EF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 час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6369EF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9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A825D5" w:rsidRPr="006369EF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6369EF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A825D5" w:rsidRPr="006369EF" w:rsidTr="00A825D5">
        <w:trPr>
          <w:trHeight w:val="157"/>
        </w:trPr>
        <w:tc>
          <w:tcPr>
            <w:tcW w:w="978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AB349F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 w:rsidRPr="00AB349F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Модуль «Производство</w:t>
            </w:r>
            <w:r w:rsidRPr="00AB349F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4"/>
                <w:szCs w:val="24"/>
              </w:rPr>
              <w:t xml:space="preserve"> </w:t>
            </w:r>
            <w:r w:rsidRPr="00AB349F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и</w:t>
            </w:r>
            <w:r w:rsidRPr="00AB349F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технология» 8часов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Перспективные и актуальные технологии обработки материалов. ТБ.</w:t>
            </w: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https://resh.edu.ru/subject/8/6/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https://nsportal.ru/shkola/tekhnologiya/library/2020/02/26/vvodnyy-material-po-tb-na-uroke-tehnologii?ysclid=l77vwi58gf983398566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характеризовать виды современных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технологий;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определять перспективы развития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разных технологий.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составлять перечень технологий,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описывать их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Машины дома и на производстве.  Кинематические схемы.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https://resh.edu.ru/subject/lesson/7079/main/257343/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A825D5">
              <w:rPr>
                <w:b/>
                <w:i/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называть и характеризовать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машины и механизмы;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подвижные 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неподвижные соединения деталей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машин;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изучать кинематические схемы,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условные обозначения.</w:t>
            </w:r>
          </w:p>
          <w:p w:rsidR="00A825D5" w:rsidRPr="00A825D5" w:rsidRDefault="00A825D5" w:rsidP="008E2D34">
            <w:pPr>
              <w:spacing w:after="0"/>
              <w:rPr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A825D5">
              <w:rPr>
                <w:b/>
                <w:i/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называть условные обозначения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в кинематических схемах;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читать кинематические схемы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машин и механизмов</w:t>
            </w:r>
            <w:r w:rsidRPr="00A825D5">
              <w:rPr>
                <w:b/>
                <w:sz w:val="16"/>
                <w:szCs w:val="16"/>
              </w:rPr>
              <w:t>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Calibri" w:hAnsi="Times New Roman" w:cs="Times New Roman"/>
                <w:sz w:val="20"/>
                <w:szCs w:val="20"/>
              </w:rPr>
              <w:t>Модели и моделирование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2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https://resh.edu.ru/subject/lesson/7079/main/257343/</w:t>
              </w:r>
            </w:hyperlink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характеризовать предметы труда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в различных видах материального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производства;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анализировать виды моделей;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изучать способы моделирования;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знакомиться со способами решения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производственно-технологических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задач.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описание модели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технического устройства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конструирование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3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https://resh.edu.ru/subject/8/6/</w:t>
              </w:r>
            </w:hyperlink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конструировать, оценивать 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использовать модели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в познавательной и практической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деятельности;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разрабатывать несложную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технологическую, конструкторскую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документацию для выполнения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творческих проектных задач;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предлагать варианты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усовершенствования конструкций.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A825D5">
              <w:rPr>
                <w:b/>
                <w:i/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выполнять эскиз несложного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технического устройства или машины</w:t>
            </w:r>
          </w:p>
        </w:tc>
      </w:tr>
      <w:tr w:rsidR="00A825D5" w:rsidRPr="00717421" w:rsidTr="00A825D5">
        <w:trPr>
          <w:trHeight w:val="157"/>
        </w:trPr>
        <w:tc>
          <w:tcPr>
            <w:tcW w:w="978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Модуль «</w:t>
            </w:r>
            <w:r w:rsidRPr="007174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Компьютерная графика, черчение» 8 часов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выполнения чертежей. Стандарты </w:t>
            </w: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оформления. Геометрические построения.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https://resh.edu.ru/subject/lesson/7572/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75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https://resh.edu.ru/subject/lesson/7581/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lastRenderedPageBreak/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виды чертежей;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анализировать последовательность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приемы выполнения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lastRenderedPageBreak/>
              <w:t>геометрических построений.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простейшие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геометрические построения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 помощью чертежных инструментов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приспособлений</w:t>
            </w:r>
            <w:r w:rsidRPr="00A825D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11,12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проектной документации.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https://resh.edu.ru/subject/lesson/7572/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77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https://resh.edu.ru/subject/lesson/7581/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анализировать последовательность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приемы выполнения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геометрических построений.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простейшие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геометрические построения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 помощью чертежных инструментов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приспособлений</w:t>
            </w:r>
            <w:r w:rsidRPr="00A825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графика. Графический редактор.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8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https://урок.рф/library/konspekt_uroka_po_tehnologii_na_temu_graficheskij_084711.html?ysclid=lm3mlys3130455055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A825D5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изучать основы компьютерной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графики;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различать векторную и растровую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графики;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анализировать условные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графические обозначения;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инструменты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графического редактора;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описывать действия инструментов и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825D5">
              <w:rPr>
                <w:rStyle w:val="fontstyle01"/>
                <w:sz w:val="16"/>
                <w:szCs w:val="16"/>
              </w:rPr>
              <w:t>команд графического редактора.</w:t>
            </w:r>
            <w:r w:rsidRPr="00A825D5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sz w:val="16"/>
                <w:szCs w:val="16"/>
              </w:rPr>
              <w:t>Практическая деятельность:</w:t>
            </w:r>
            <w:r w:rsidRPr="00A825D5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sz w:val="16"/>
                <w:szCs w:val="16"/>
              </w:rPr>
              <w:t xml:space="preserve">– </w:t>
            </w:r>
            <w:r w:rsidRPr="00A825D5">
              <w:rPr>
                <w:rStyle w:val="fontstyle01"/>
                <w:sz w:val="16"/>
                <w:szCs w:val="16"/>
              </w:rPr>
              <w:t>выполнять построение блок-схем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с помощью графических объектов;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печатной продукции в графическом редакторе.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79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https://урок.рф/library/konspekt_uroka_po_tehnologii_na_temu_graficheskij_084711.html?ysclid=lm3jw8r5bh123278198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A825D5">
              <w:rPr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изучать основы компьютерной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графики;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 xml:space="preserve"> </w:t>
            </w:r>
            <w:r w:rsidRPr="00A825D5">
              <w:rPr>
                <w:rStyle w:val="fontstyle21"/>
                <w:sz w:val="16"/>
                <w:szCs w:val="16"/>
              </w:rPr>
              <w:t>Практическая деятельность:</w:t>
            </w:r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5D5">
              <w:rPr>
                <w:rStyle w:val="fontstyle01"/>
                <w:sz w:val="16"/>
                <w:szCs w:val="16"/>
              </w:rPr>
              <w:t>– создавать изображения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в графическом редакторе (на основе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геометрических фигур)</w:t>
            </w:r>
            <w:r w:rsidRPr="00A825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825D5" w:rsidRPr="00717421" w:rsidTr="00A825D5">
        <w:trPr>
          <w:trHeight w:val="157"/>
        </w:trPr>
        <w:tc>
          <w:tcPr>
            <w:tcW w:w="978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Модуль </w:t>
            </w:r>
            <w:r w:rsidRPr="00717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«Технологии обработки материалов и пищевых продуктов» 48часов</w:t>
            </w:r>
          </w:p>
        </w:tc>
      </w:tr>
      <w:tr w:rsidR="00A825D5" w:rsidRPr="00717421" w:rsidTr="00A825D5">
        <w:trPr>
          <w:trHeight w:val="157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Технологии обработки конструкционных материалов (4 часа)</w:t>
            </w:r>
          </w:p>
        </w:tc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E36467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и использование металлов человеком. Обработка металла.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E36467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hyperlink r:id="rId80" w:history="1">
              <w:r w:rsidR="00A825D5" w:rsidRPr="00E36467">
                <w:rPr>
                  <w:rStyle w:val="a5"/>
                  <w:rFonts w:ascii="Times New Roman" w:eastAsia="Times New Roman" w:hAnsi="Times New Roman" w:cs="Times New Roman"/>
                  <w:sz w:val="16"/>
                  <w:szCs w:val="16"/>
                </w:rPr>
                <w:t>https://resh.edu.ru/subject/lesson/7569/conspect/314423/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A825D5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называть и характеризовать виды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металлов и их сплавов;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знакомиться с образцами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тонколистового металла, проволоки;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изучать свойства металлов и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сплавов;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и характеризовать разные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виды народных промыслов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по обработке металлов.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A825D5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исследовать, анализировать и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сравнивать свойства металлов и их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сплавов</w:t>
            </w:r>
            <w:r w:rsidRPr="00A825D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Народные промыслы по обработке металла. Проектирование изделий из металла.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81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https://resh.edu.ru/subject/lesson/7089/conspect/258024/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–знакомиться с народными промыслами.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- выбирать металл для проектного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изделия в соответствии с его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 w:rsidRPr="00A825D5">
              <w:rPr>
                <w:rStyle w:val="fontstyle01"/>
                <w:sz w:val="16"/>
                <w:szCs w:val="16"/>
              </w:rPr>
              <w:t>назначением.</w:t>
            </w:r>
            <w:r w:rsidRPr="00A825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11"/>
                <w:b/>
                <w:sz w:val="16"/>
                <w:szCs w:val="16"/>
              </w:rPr>
              <w:t>Практическая деятельность:</w:t>
            </w:r>
            <w:r w:rsidRPr="00A825D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– определять проблему, продукт</w:t>
            </w:r>
            <w:r w:rsidRPr="00A825D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проекта, цель, задач;</w:t>
            </w:r>
            <w:r w:rsidRPr="00A825D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– выполнять обоснование проекта</w:t>
            </w:r>
          </w:p>
          <w:p w:rsidR="00A825D5" w:rsidRPr="006207D8" w:rsidRDefault="00A825D5" w:rsidP="008E2D34">
            <w:pPr>
              <w:spacing w:after="0"/>
              <w:rPr>
                <w:i/>
                <w:sz w:val="16"/>
                <w:szCs w:val="16"/>
              </w:rPr>
            </w:pPr>
            <w:r w:rsidRPr="00A825D5">
              <w:rPr>
                <w:rStyle w:val="fontstyle01"/>
                <w:sz w:val="16"/>
                <w:szCs w:val="16"/>
              </w:rPr>
              <w:t>– выполнять эскиз проектного</w:t>
            </w:r>
            <w:r w:rsidRPr="00A825D5">
              <w:rPr>
                <w:i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изделия;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Технологии обработки текстильных материалов (22 часа)</w:t>
            </w:r>
          </w:p>
        </w:tc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тканей из волокон животного </w:t>
            </w:r>
            <w:r w:rsidRPr="00717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происхождения, их свойства. Смесовые ткани.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82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https://resh.edu.ru/subject/lesson/7568/conspect/256122/</w:t>
              </w:r>
            </w:hyperlink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https://resh.edu.ru/subject/lesson/666/ 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lastRenderedPageBreak/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и изучать свойства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современных текстильных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lastRenderedPageBreak/>
              <w:t>материалов;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характеризовать современные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текстильные материалы, их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получение;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анализировать свойства тканей и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выбирать с учётом эксплуатации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изделия (одежды).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составлять характеристики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современных текстильных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материалов;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выбирать текстильные материалы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для изделий с учётом их</w:t>
            </w:r>
            <w:r w:rsidRPr="00A825D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эксплуатации</w:t>
            </w:r>
            <w:r w:rsidRPr="00A825D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23,24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Одежда, виды одежды.</w:t>
            </w: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Мода и стиль. Уход за одеждой. Профессии, связанные с производством одежды.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83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https://resh.edu.ru/subject/lesson/2106/start/?ysclid=lm3k0qon4q244178160</w:t>
              </w:r>
            </w:hyperlink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https://resh.edu.ru/subject/lesson/666/ 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виды, классифицировать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одежду,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направления современной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моды;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и описывать основные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стили в одежде;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профессии, связанные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с производством одежды.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определять виды одежды;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определять стиль одежды;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читать условные обозначения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(значки) на маркировочной ленте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Регуляторы швейной машины. Машинные швы.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https://resh.edu.ru/subject/lesson/4510/conspect/221065/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5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https://resh.edu.ru/subject/lesson/7093/conspect/257150/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86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https://infourok.ru/prezentaciya-po-tehnologii-shveynaya-mashina-klass-2917497.html?ysclid=l77x97pe8z588593494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i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A825D5">
              <w:rPr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называть и объяснять функции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регуляторов швейной машины;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анализировать технологические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операции по выполнению машинных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швов;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25D5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01"/>
                <w:sz w:val="16"/>
                <w:szCs w:val="16"/>
              </w:rPr>
              <w:t>:</w:t>
            </w:r>
            <w:r w:rsidRPr="00A825D5">
              <w:rPr>
                <w:i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– выбирать материалы, инструменты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и оборудование для выполнения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швейных работ;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– использовать ручные инструменты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для выполнения швейных работ;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– выполнять простые операции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машинной обработки;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Конструирование одежды.</w:t>
            </w:r>
            <w:r w:rsidRPr="00717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Индивидуальный творческий (учебный) проект «Изделие из текстильных материалов». Мерки.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7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https://resh.edu.ru/subject/lesson/667/?ysclid=lm3ke6abx8798938706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https://pptcloud.ru/tehnologi/izgotovlenie-odejdi?ysclid=l77xcrkart954311153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Style w:val="fontstyle01"/>
                <w:sz w:val="16"/>
                <w:szCs w:val="16"/>
              </w:rPr>
              <w:t>- знакомиться с понятием конструирования;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01"/>
                <w:sz w:val="16"/>
                <w:szCs w:val="16"/>
              </w:rPr>
              <w:t>:</w:t>
            </w:r>
          </w:p>
          <w:p w:rsidR="00A825D5" w:rsidRPr="00CC6B1D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25D5">
              <w:rPr>
                <w:rStyle w:val="fontstyle01"/>
                <w:sz w:val="16"/>
                <w:szCs w:val="16"/>
              </w:rPr>
              <w:t>– выполнять измерения и расчеты для изготовления проектного</w:t>
            </w:r>
            <w:r w:rsidRPr="00A825D5">
              <w:rPr>
                <w:color w:val="000000"/>
                <w:sz w:val="16"/>
                <w:szCs w:val="16"/>
              </w:rPr>
              <w:t xml:space="preserve"> </w:t>
            </w:r>
            <w:r w:rsidRPr="00A825D5">
              <w:rPr>
                <w:rStyle w:val="fontstyle01"/>
                <w:sz w:val="16"/>
                <w:szCs w:val="16"/>
              </w:rPr>
              <w:t>изделия;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Чертеж выкройки проектного швейного изделия. Составление технологической карты.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9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https://resh.edu.ru/subject/lesson/667/?ysclid=lm3ke6abx8798938706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https://multiurok.ru/files/prezentatsiia-konstruirovanie-shveinykh-izdelii-5.html?ysclid=l77xhqgluc603144473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</w:t>
            </w:r>
            <w:r w:rsidRPr="00A825D5">
              <w:rPr>
                <w:rStyle w:val="fontstyle01"/>
                <w:sz w:val="16"/>
                <w:szCs w:val="16"/>
              </w:rPr>
              <w:t>знакомиться с понятием чертежа;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 xml:space="preserve"> 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sz w:val="16"/>
                <w:szCs w:val="16"/>
              </w:rPr>
            </w:pPr>
            <w:r w:rsidRPr="00A825D5">
              <w:rPr>
                <w:rStyle w:val="fontstyle21"/>
                <w:sz w:val="16"/>
                <w:szCs w:val="16"/>
              </w:rPr>
              <w:t>Практическая деятельность:</w:t>
            </w:r>
          </w:p>
          <w:p w:rsidR="00A825D5" w:rsidRPr="002E3A28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25D5">
              <w:rPr>
                <w:rStyle w:val="fontstyle01"/>
                <w:sz w:val="16"/>
                <w:szCs w:val="16"/>
              </w:rPr>
              <w:t xml:space="preserve">– выполнять чертеж и составлять 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технологические операции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по раскрою и пошиву проектного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sz w:val="16"/>
                <w:szCs w:val="16"/>
              </w:rPr>
              <w:t>изделия;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Моделирование швейных изделий.</w:t>
            </w:r>
            <w:r w:rsidRPr="007174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Виды декоративной отделки швейных изделий</w:t>
            </w:r>
            <w:r w:rsidRPr="00717421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1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92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825D5">
              <w:rPr>
                <w:rFonts w:ascii="Times New Roman" w:hAnsi="Times New Roman" w:cs="Times New Roman"/>
                <w:sz w:val="16"/>
                <w:szCs w:val="16"/>
              </w:rPr>
              <w:t>- знакомиться с понятием моделирования швейных изделий и видами декоративной отделки швейных изделий</w:t>
            </w:r>
            <w:r w:rsidRPr="00A825D5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825D5" w:rsidRDefault="00A825D5" w:rsidP="008E2D34">
            <w:pPr>
              <w:spacing w:after="0"/>
              <w:rPr>
                <w:sz w:val="16"/>
                <w:szCs w:val="16"/>
              </w:rPr>
            </w:pPr>
            <w:r w:rsidRPr="00A825D5">
              <w:rPr>
                <w:rStyle w:val="fontstyle21"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выполнять простые операции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моделирования проектного изделия;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ткани. Раскрой проектного швейного изделия.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https://infourok.ru/urok-s-prezentaciey-po-tehnologii-na-temu-podgotovka-tkani-k-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lastRenderedPageBreak/>
                <w:t>raskroyu-4002499.html?ysclid=lm3klglmr1717076567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lastRenderedPageBreak/>
              <w:t>Аналитическая деятельность: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82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знакомиться с последовательностью и правилами раскроя проектного швейного изделия.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lastRenderedPageBreak/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выбирать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раскройных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по раскрою проектного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35,36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Обработка деталей швейного проектного изделия (бретели)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https://nsportal.ru/shkola/tekhnologiya/library/2017/04/08/konspekt-uroka-po-tehnologii-v-5-klasse-podgotovka-detaley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2E3A28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3A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комиться с последовательностью обработки </w:t>
            </w:r>
            <w:r w:rsidRPr="002E3A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проектного швейного изделия.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швейных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для выполнения швейных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простые операции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машинной обработки проектного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деталей швейного проектного изделия (нагрудник)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5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6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717421" w:rsidRDefault="00E16F61" w:rsidP="008E2D3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https://nsportal.ru/shkola/tekhnologiya/library/2017/04/08/konspekt-uroka-po-tehnologii-v-5-klasse-podgotovka-detaley</w:t>
              </w:r>
            </w:hyperlink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2E3A28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3A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комиться с последовательностью обработки </w:t>
            </w:r>
            <w:r w:rsidRPr="002E3A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проектного швейного изделия.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швейных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для выполнения швейных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простые операции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машинной обработки проектного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деталей швейного проектного изделия (карман) Соединение кармана с основой изделия.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8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99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2E3A28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3A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комиться с последовательностью обработки </w:t>
            </w:r>
            <w:r w:rsidRPr="002E3A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проектного швейного изделия.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швейных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для выполнения швейных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простые операции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машинной обработки проектного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A825D5" w:rsidRPr="00717421" w:rsidTr="00A825D5">
        <w:trPr>
          <w:trHeight w:val="1713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боковых срезов. ВТО изделия. Оценка качества изготовления проектного швейного изделия. Защита проекта.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0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https://урок.рф/presentation/13994.html?ysclid=lm3kv38mdj102800157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101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https://resh.edu.ru/subject/lesson/7553/conspect/256215/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2E3A28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3A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комиться с последовательностью обработки </w:t>
            </w:r>
            <w:r w:rsidRPr="002E3A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проектного швейного изделия.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швейных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для выполнения швейных работ;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простые операции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машинной обработки проектного</w:t>
            </w:r>
            <w:r w:rsidRPr="00A825D5">
              <w:rPr>
                <w:b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 обработки пищевых продуктов (10 часов)</w:t>
            </w:r>
          </w:p>
        </w:tc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Основы рационального питания. Технологии производства и кулинарной обработки круп,  бобовых, макаронных изделий.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2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3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</w:hyperlink>
          </w:p>
          <w:p w:rsidR="00A825D5" w:rsidRPr="00717421" w:rsidRDefault="00A825D5" w:rsidP="008E2D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https://resh.edu.ru/subject/lesson/7098/start/257278/  </w:t>
            </w:r>
          </w:p>
          <w:p w:rsidR="00A825D5" w:rsidRPr="00717421" w:rsidRDefault="00E16F61" w:rsidP="008E2D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04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https://resh.edu.ru/subject/lesson/7099/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05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https://resh.edu.ru/subject/lesson/7100/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b/>
                <w:color w:val="00000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изучать принципы здорового питания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изучать и называть пищевую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ценность</w:t>
            </w:r>
            <w:r w:rsidRPr="00A825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25D5">
              <w:rPr>
                <w:rFonts w:ascii="Times New Roman" w:hAnsi="Times New Roman" w:cs="Times New Roman"/>
                <w:sz w:val="16"/>
                <w:szCs w:val="16"/>
              </w:rPr>
              <w:t>круп,  бобовых, макаронных изделий.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определять качество</w:t>
            </w:r>
            <w:r w:rsidRPr="00A825D5">
              <w:rPr>
                <w:color w:val="000000"/>
                <w:sz w:val="16"/>
                <w:szCs w:val="16"/>
              </w:rPr>
              <w:t xml:space="preserve">  и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 xml:space="preserve"> называть правила</w:t>
            </w:r>
            <w:r w:rsidRPr="00A825D5">
              <w:rPr>
                <w:color w:val="000000"/>
                <w:sz w:val="16"/>
                <w:szCs w:val="16"/>
              </w:rPr>
              <w:t xml:space="preserve">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хранения продуктов;</w:t>
            </w:r>
          </w:p>
          <w:p w:rsidR="00A825D5" w:rsidRPr="006207D8" w:rsidRDefault="00A825D5" w:rsidP="008E2D34">
            <w:pPr>
              <w:spacing w:after="0"/>
              <w:rPr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 xml:space="preserve">– изучать рецепты блюд из </w:t>
            </w:r>
            <w:r w:rsidRPr="00A825D5">
              <w:rPr>
                <w:rFonts w:ascii="Times New Roman" w:hAnsi="Times New Roman" w:cs="Times New Roman"/>
                <w:sz w:val="16"/>
                <w:szCs w:val="16"/>
              </w:rPr>
              <w:t xml:space="preserve"> круп,  бобовых, макаронных изделий.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lastRenderedPageBreak/>
              <w:t>– изучать профессии;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6207D8" w:rsidRDefault="00A825D5" w:rsidP="008E2D34">
            <w:pPr>
              <w:spacing w:after="0"/>
              <w:rPr>
                <w:sz w:val="16"/>
                <w:szCs w:val="16"/>
              </w:rPr>
            </w:pPr>
            <w:r w:rsidRPr="006207D8">
              <w:rPr>
                <w:rStyle w:val="fontstyle01"/>
                <w:sz w:val="16"/>
                <w:szCs w:val="16"/>
              </w:rPr>
              <w:t>– определять и выполнять этапы</w:t>
            </w:r>
            <w:r w:rsidRPr="006207D8">
              <w:rPr>
                <w:i/>
                <w:color w:val="000000"/>
                <w:sz w:val="16"/>
                <w:szCs w:val="16"/>
              </w:rPr>
              <w:br/>
            </w:r>
            <w:r w:rsidRPr="006207D8">
              <w:rPr>
                <w:rStyle w:val="fontstyle01"/>
                <w:sz w:val="16"/>
                <w:szCs w:val="16"/>
              </w:rPr>
              <w:t xml:space="preserve">технологии приготовления </w:t>
            </w:r>
            <w:r w:rsidRPr="006207D8">
              <w:rPr>
                <w:rStyle w:val="fontstyle21"/>
                <w:sz w:val="16"/>
                <w:szCs w:val="16"/>
              </w:rPr>
              <w:t xml:space="preserve">блюд </w:t>
            </w:r>
            <w:r w:rsidRPr="006207D8">
              <w:rPr>
                <w:rFonts w:ascii="Times New Roman" w:hAnsi="Times New Roman" w:cs="Times New Roman"/>
                <w:sz w:val="16"/>
                <w:szCs w:val="16"/>
              </w:rPr>
              <w:t xml:space="preserve"> круп,  бобовых, макаронных изделий.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45,46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 и молочные продукты в питании. Технологии приготовления блюд из молока.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6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https://resh.edu.ru/subject/lesson/7096/conspect/257555/</w:t>
              </w:r>
            </w:hyperlink>
          </w:p>
          <w:p w:rsidR="00A825D5" w:rsidRPr="00717421" w:rsidRDefault="00A825D5" w:rsidP="008E2D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https://resh.edu.ru/subject/lesson/7096/</w:t>
            </w:r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https://resh.edu.ru/subject/lesson/7097/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изучать и называть пищевую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ценность молока и молочных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продуктов;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определять качество молочных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продуктов, называть правила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хранения продуктов;</w:t>
            </w:r>
          </w:p>
          <w:p w:rsidR="00A825D5" w:rsidRPr="00A825D5" w:rsidRDefault="00A825D5" w:rsidP="008E2D34">
            <w:pPr>
              <w:spacing w:after="0"/>
              <w:rPr>
                <w:b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изучать рецепты блюд из молока и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молочных продуктов,– изучать профессии кондитер,</w:t>
            </w:r>
            <w:r w:rsidRPr="00A825D5">
              <w:rPr>
                <w:color w:val="000000"/>
                <w:sz w:val="16"/>
                <w:szCs w:val="16"/>
              </w:rPr>
              <w:t xml:space="preserve">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хлебопек;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6207D8" w:rsidRDefault="00A825D5" w:rsidP="008E2D34">
            <w:pPr>
              <w:spacing w:after="0"/>
              <w:rPr>
                <w:sz w:val="16"/>
                <w:szCs w:val="16"/>
              </w:rPr>
            </w:pPr>
            <w:r w:rsidRPr="006207D8">
              <w:rPr>
                <w:rStyle w:val="fontstyle01"/>
                <w:sz w:val="16"/>
                <w:szCs w:val="16"/>
              </w:rPr>
              <w:t>– определять и выполнять этапы</w:t>
            </w:r>
            <w:r w:rsidRPr="006207D8">
              <w:rPr>
                <w:i/>
                <w:color w:val="000000"/>
                <w:sz w:val="16"/>
                <w:szCs w:val="16"/>
              </w:rPr>
              <w:br/>
            </w:r>
            <w:r w:rsidRPr="006207D8">
              <w:rPr>
                <w:rStyle w:val="fontstyle01"/>
                <w:sz w:val="16"/>
                <w:szCs w:val="16"/>
              </w:rPr>
              <w:t xml:space="preserve">технологии приготовления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блюд из</w:t>
            </w:r>
            <w:r w:rsidRPr="006207D8">
              <w:rPr>
                <w:rFonts w:ascii="Times New Roman" w:hAnsi="Times New Roman" w:cs="Times New Roman"/>
                <w:sz w:val="16"/>
                <w:szCs w:val="16"/>
              </w:rPr>
              <w:t xml:space="preserve"> круп,  бобовых, макаронных изделий.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Технология приготовления холодных десертов. Технология производства плодоовощных консервов.</w:t>
            </w: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Профессии, связанные с пищевым производством.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7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https://resh.edu.ru/subject/lesson/7553/conspect/256215/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108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https://infourok.ru/prezentaciya-k-uroku-prigotovlenie-holodnyh-desertov-5101336.html?ysclid=l77z3nh5yi352946621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6207D8">
              <w:rPr>
                <w:color w:val="000000"/>
                <w:sz w:val="16"/>
                <w:szCs w:val="16"/>
              </w:rPr>
              <w:br/>
            </w:r>
            <w:r w:rsidRPr="006207D8">
              <w:rPr>
                <w:rStyle w:val="fontstyle21"/>
                <w:sz w:val="16"/>
                <w:szCs w:val="16"/>
              </w:rPr>
              <w:t xml:space="preserve">– 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 xml:space="preserve">изучать </w:t>
            </w:r>
            <w:r w:rsidRPr="00A825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25D5">
              <w:rPr>
                <w:rFonts w:ascii="Times New Roman" w:hAnsi="Times New Roman" w:cs="Times New Roman"/>
                <w:sz w:val="16"/>
                <w:szCs w:val="16"/>
              </w:rPr>
              <w:t>технологию приготовления холодных десертов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изучать рецепты блюд;</w:t>
            </w:r>
          </w:p>
          <w:p w:rsidR="00A825D5" w:rsidRPr="001E0358" w:rsidRDefault="00A825D5" w:rsidP="008E2D3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изучать профессии;</w:t>
            </w:r>
            <w:r w:rsidRPr="006207D8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6207D8" w:rsidRDefault="00A825D5" w:rsidP="008E2D34">
            <w:pPr>
              <w:spacing w:after="0"/>
              <w:rPr>
                <w:sz w:val="16"/>
                <w:szCs w:val="16"/>
              </w:rPr>
            </w:pPr>
            <w:r w:rsidRPr="006207D8">
              <w:rPr>
                <w:rStyle w:val="fontstyle01"/>
                <w:sz w:val="16"/>
                <w:szCs w:val="16"/>
              </w:rPr>
              <w:t>– определять и выполнять этапы</w:t>
            </w:r>
            <w:r w:rsidRPr="006207D8">
              <w:rPr>
                <w:i/>
                <w:color w:val="000000"/>
                <w:sz w:val="16"/>
                <w:szCs w:val="16"/>
              </w:rPr>
              <w:br/>
            </w:r>
            <w:r w:rsidRPr="00CC6B1D">
              <w:rPr>
                <w:rStyle w:val="fontstyle01"/>
                <w:sz w:val="16"/>
                <w:szCs w:val="16"/>
              </w:rPr>
              <w:t>технологии приготовления</w:t>
            </w:r>
            <w:r w:rsidRPr="00CC6B1D">
              <w:rPr>
                <w:rFonts w:ascii="Times New Roman" w:hAnsi="Times New Roman" w:cs="Times New Roman"/>
                <w:sz w:val="16"/>
                <w:szCs w:val="16"/>
              </w:rPr>
              <w:t xml:space="preserve"> холодных десертов и плодоовощных консервов..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tabs>
                <w:tab w:val="left" w:pos="1329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 xml:space="preserve">Вязание крючком. Инструменты.  </w:t>
            </w:r>
            <w:r w:rsidRPr="00717421">
              <w:rPr>
                <w:rStyle w:val="66"/>
                <w:rFonts w:ascii="Times New Roman" w:hAnsi="Times New Roman" w:cs="Times New Roman"/>
              </w:rPr>
              <w:t>Основные виды петель при вязании крючком. Условные обозначения.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09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0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- знакомиться с историей вязания;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- знакомиться с материалами и инструментами вязания;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- знакомиться технологией вязания</w:t>
            </w:r>
          </w:p>
          <w:p w:rsidR="00A825D5" w:rsidRPr="00717421" w:rsidRDefault="00A825D5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вязания;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простые операции вязания;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tabs>
                <w:tab w:val="left" w:pos="1329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Вязание прямого полотна крючком.</w:t>
            </w: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Приемы вязания крючком.</w:t>
            </w: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Изготовление образцов, связанных крючком. 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1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2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1D6BCD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13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https://infourok.ru/prezentaciya-po-tehnologii-osnovnie-vidi-petel-pri-vyazanii-kryuchkom-2894729.html?ysclid=l77yjri5th236094693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- знакомиться с материалами и инструментами вязания крючком;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- знакомиться технологией вязания прямого полотна крючком;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1D6BCD" w:rsidRDefault="00A825D5" w:rsidP="008E2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простые операции вязания полотна крючком;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tabs>
                <w:tab w:val="left" w:pos="1329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 xml:space="preserve">Вязание крючком по кругу. </w:t>
            </w: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вязания крючком.</w:t>
            </w: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Изготовление образцов, связанных крючком.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4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5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9E0873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6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https://infourok.ru/prezentaciya-po-tehnologii-na-temu-vyazanie-polotna-vyazanie-po-krugu-6-klass-5134110.html?ysclid=l77yklw016941653574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- знакомиться технологией вязания крючком по кругу;</w:t>
            </w:r>
          </w:p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825D5" w:rsidRDefault="00A825D5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выполнять простые операции вязания крючком;</w:t>
            </w:r>
          </w:p>
          <w:p w:rsidR="00A825D5" w:rsidRPr="00A825D5" w:rsidRDefault="00A825D5" w:rsidP="008E2D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25D5" w:rsidRPr="009E0873" w:rsidRDefault="00A825D5" w:rsidP="008E2D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tabs>
                <w:tab w:val="left" w:pos="1329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Индивидуальный творческий (учебный) проект. Сбор информации по теме проекта.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E16F61" w:rsidP="008E2D34">
            <w:pPr>
              <w:spacing w:after="0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7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18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/ </w:t>
            </w:r>
          </w:p>
          <w:p w:rsidR="00A825D5" w:rsidRPr="00717421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https://resh.edu.ru/subject/lesson/7078/start/</w:t>
              </w:r>
            </w:hyperlink>
            <w:r w:rsidR="00A825D5" w:rsidRPr="007174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iCs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C2B94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01"/>
                <w:sz w:val="16"/>
                <w:szCs w:val="16"/>
              </w:rPr>
              <w:t>-о</w:t>
            </w:r>
            <w:r w:rsidRPr="00AC2B94">
              <w:rPr>
                <w:rStyle w:val="fontstyle01"/>
                <w:sz w:val="16"/>
                <w:szCs w:val="16"/>
              </w:rPr>
              <w:t>пределение проблемы, продукта</w:t>
            </w:r>
            <w:r w:rsidRPr="00AC2B94">
              <w:rPr>
                <w:iCs/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t>проекта, цели, задач;</w:t>
            </w:r>
            <w:r w:rsidRPr="00AC2B94">
              <w:rPr>
                <w:iCs/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t>– анализ ресурсов;</w:t>
            </w:r>
            <w:r w:rsidRPr="00AC2B94">
              <w:rPr>
                <w:iCs/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t>– обоснование проекта;</w:t>
            </w:r>
            <w:r w:rsidRPr="00AC2B94">
              <w:rPr>
                <w:iCs/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C2B94">
              <w:rPr>
                <w:iCs/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t>– выполнение проекта</w:t>
            </w:r>
            <w:r w:rsidRPr="00AC2B94">
              <w:rPr>
                <w:iCs/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t>по технологической карте;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tabs>
                <w:tab w:val="left" w:pos="1329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Реализация задачи проекта. Защита проекта.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E16F61" w:rsidP="008E2D34">
            <w:pPr>
              <w:spacing w:after="0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0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1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717421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https://resh.edu.ru/subject/lesson/7078/start/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iCs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Default="00A825D5" w:rsidP="008E2D34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 w:rsidRPr="00AC2B94">
              <w:rPr>
                <w:rStyle w:val="fontstyle01"/>
                <w:sz w:val="16"/>
                <w:szCs w:val="16"/>
              </w:rPr>
              <w:t>– составление технологической</w:t>
            </w:r>
            <w:r w:rsidRPr="00AC2B94">
              <w:rPr>
                <w:iCs/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t>карты;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C2B94" w:rsidRDefault="00A825D5" w:rsidP="008E2D34">
            <w:pPr>
              <w:spacing w:after="0"/>
              <w:rPr>
                <w:sz w:val="16"/>
                <w:szCs w:val="16"/>
              </w:rPr>
            </w:pPr>
            <w:r w:rsidRPr="00AC2B94">
              <w:rPr>
                <w:rStyle w:val="fontstyle01"/>
                <w:sz w:val="16"/>
                <w:szCs w:val="16"/>
              </w:rPr>
              <w:t>– самоанализ результатов проектной</w:t>
            </w:r>
            <w:r w:rsidRPr="00AC2B94">
              <w:rPr>
                <w:iCs/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t>работы;</w:t>
            </w:r>
            <w:r w:rsidRPr="00AC2B94">
              <w:rPr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lastRenderedPageBreak/>
              <w:t>– предъявлять проектное изделие и</w:t>
            </w:r>
            <w:r w:rsidRPr="00AC2B94">
              <w:rPr>
                <w:color w:val="000000"/>
                <w:sz w:val="16"/>
                <w:szCs w:val="16"/>
              </w:rPr>
              <w:br/>
            </w:r>
            <w:r w:rsidRPr="00AC2B94">
              <w:rPr>
                <w:rStyle w:val="fontstyle01"/>
                <w:sz w:val="16"/>
                <w:szCs w:val="16"/>
              </w:rPr>
              <w:t>защищать проект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59,60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tabs>
                <w:tab w:val="left" w:pos="1329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Дизайн интерьера комнаты школьника.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3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4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25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https://infourok.ru/prezentaciya-po-tehnologii-planirovanie-komnati-podrostka-1875341.html?ysclid=l77yuvz8fo720440066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iCs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C2B94" w:rsidRDefault="00A825D5" w:rsidP="008E2D34">
            <w:pPr>
              <w:spacing w:after="0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- знакомство с понятием </w:t>
            </w:r>
            <w:r w:rsidRPr="00AC2B94">
              <w:rPr>
                <w:rFonts w:ascii="Times New Roman" w:hAnsi="Times New Roman" w:cs="Times New Roman"/>
                <w:iCs/>
                <w:sz w:val="16"/>
                <w:szCs w:val="16"/>
              </w:rPr>
              <w:t>интерьера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и правилами оборудования </w:t>
            </w:r>
            <w:r w:rsidRPr="00AC2B94">
              <w:rPr>
                <w:rFonts w:ascii="Times New Roman" w:hAnsi="Times New Roman" w:cs="Times New Roman"/>
                <w:iCs/>
                <w:sz w:val="16"/>
                <w:szCs w:val="16"/>
              </w:rPr>
              <w:t>комнаты школьника.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C2B94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- эскиз д</w:t>
            </w:r>
            <w:r w:rsidRPr="00AC2B94">
              <w:rPr>
                <w:rFonts w:ascii="Times New Roman" w:hAnsi="Times New Roman" w:cs="Times New Roman"/>
                <w:iCs/>
                <w:sz w:val="16"/>
                <w:szCs w:val="16"/>
              </w:rPr>
              <w:t>изайн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а</w:t>
            </w:r>
            <w:r w:rsidRPr="00AC2B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интерьера комнаты школьника.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iCs/>
                <w:sz w:val="20"/>
                <w:szCs w:val="20"/>
              </w:rPr>
              <w:t>Умный дом.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E16F61" w:rsidP="008E2D34">
            <w:pPr>
              <w:spacing w:after="0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6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7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717421" w:rsidRDefault="00A825D5" w:rsidP="008E2D3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421">
              <w:rPr>
                <w:rFonts w:ascii="Times New Roman" w:hAnsi="Times New Roman" w:cs="Times New Roman"/>
                <w:sz w:val="20"/>
                <w:szCs w:val="20"/>
              </w:rPr>
              <w:t>https://resh.edu.ru/subject/lesson/938/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iCs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C2B94" w:rsidRDefault="00A825D5" w:rsidP="008E2D34">
            <w:pPr>
              <w:spacing w:after="0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- знакомство с понятием «умный дом»;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C2B94" w:rsidRDefault="00A825D5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- составление перечня современных смарт- технологий жилища;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iCs/>
                <w:sz w:val="20"/>
                <w:szCs w:val="20"/>
              </w:rPr>
              <w:t>Мир профессий. Основы выбора профессии.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E16F61" w:rsidP="008E2D34">
            <w:pPr>
              <w:spacing w:after="0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8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A825D5" w:rsidRPr="00717421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29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A825D5" w:rsidRPr="00717421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A825D5" w:rsidRPr="009E0873" w:rsidRDefault="00E16F61" w:rsidP="008E2D34">
            <w:pPr>
              <w:spacing w:after="0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30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https://ppt-online.org/376422?ysclid=l77z9319k9398074189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iCs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AC2B94" w:rsidRDefault="00A825D5" w:rsidP="008E2D34">
            <w:pPr>
              <w:spacing w:after="0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- знакомство с миром и классификацией профессий;</w:t>
            </w:r>
          </w:p>
          <w:p w:rsidR="00A825D5" w:rsidRPr="00AC2B94" w:rsidRDefault="00A825D5" w:rsidP="008E2D34">
            <w:pPr>
              <w:spacing w:after="0"/>
              <w:rPr>
                <w:rStyle w:val="fontstyle01"/>
                <w:i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C2B94">
              <w:rPr>
                <w:rStyle w:val="fontstyle21"/>
                <w:sz w:val="16"/>
                <w:szCs w:val="16"/>
              </w:rPr>
              <w:t>:</w:t>
            </w:r>
          </w:p>
          <w:p w:rsidR="00A825D5" w:rsidRPr="00717421" w:rsidRDefault="00A825D5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- составление личного запроса будущей профессии;</w:t>
            </w:r>
          </w:p>
        </w:tc>
      </w:tr>
      <w:tr w:rsidR="00A825D5" w:rsidRPr="00717421" w:rsidTr="00A825D5">
        <w:trPr>
          <w:trHeight w:val="157"/>
        </w:trPr>
        <w:tc>
          <w:tcPr>
            <w:tcW w:w="978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Модуль «Робототехника» 4часа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iCs/>
                <w:sz w:val="20"/>
                <w:szCs w:val="20"/>
              </w:rPr>
              <w:t>Электротехника. Виды проводов. Электропроводка.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A825D5" w:rsidRPr="00717421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https://resh.edu.ru/subject/lesson/1107/?ysclid=lm3lmuknab355171910</w:t>
              </w:r>
            </w:hyperlink>
          </w:p>
          <w:p w:rsidR="00A825D5" w:rsidRPr="00717421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132" w:history="1">
              <w:r w:rsidR="00A825D5" w:rsidRPr="0071742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https://tehnologiya-111.blogspot.com/p/blog-page_388.html?ysclid=lm3lr0joxv334871857</w:t>
              </w:r>
            </w:hyperlink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iCs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Default="00A825D5" w:rsidP="008E2D34">
            <w:pPr>
              <w:spacing w:after="0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- знакомство с понятием </w:t>
            </w:r>
            <w:r w:rsidRPr="001E0358">
              <w:rPr>
                <w:rFonts w:ascii="Times New Roman" w:hAnsi="Times New Roman" w:cs="Times New Roman"/>
                <w:iCs/>
                <w:sz w:val="16"/>
                <w:szCs w:val="16"/>
              </w:rPr>
              <w:t>«электротехника»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;</w:t>
            </w:r>
          </w:p>
          <w:p w:rsidR="00A825D5" w:rsidRPr="00AC2B94" w:rsidRDefault="00A825D5" w:rsidP="008E2D34">
            <w:pPr>
              <w:spacing w:after="0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- анализировать разновидности проводов;</w:t>
            </w:r>
          </w:p>
          <w:p w:rsidR="00A825D5" w:rsidRPr="00A825D5" w:rsidRDefault="00A825D5" w:rsidP="008E2D34">
            <w:pPr>
              <w:spacing w:after="0"/>
              <w:rPr>
                <w:rStyle w:val="fontstyle01"/>
                <w:b/>
                <w:i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- составление схемы простейшей электропроводки;</w:t>
            </w:r>
          </w:p>
        </w:tc>
      </w:tr>
      <w:tr w:rsidR="00A825D5" w:rsidRPr="00717421" w:rsidTr="00A825D5">
        <w:trPr>
          <w:trHeight w:val="157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Мобильная робототехника. Функциональное разнообразие роботов.   Классификация транспортных роботов. Датчики и их назначение.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825D5" w:rsidRPr="00717421" w:rsidRDefault="00A825D5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825D5" w:rsidRPr="00717421" w:rsidRDefault="00E16F61" w:rsidP="008E2D34">
            <w:pPr>
              <w:pStyle w:val="a3"/>
              <w:spacing w:after="0"/>
              <w:rPr>
                <w:sz w:val="20"/>
                <w:szCs w:val="20"/>
              </w:rPr>
            </w:pPr>
            <w:hyperlink r:id="rId133" w:history="1">
              <w:r w:rsidR="00A825D5" w:rsidRPr="00717421">
                <w:rPr>
                  <w:rStyle w:val="a5"/>
                  <w:sz w:val="20"/>
                  <w:szCs w:val="20"/>
                </w:rPr>
                <w:t>https://infourok.ru/prezentaciya-k-uroku-tehnologii-v-6-klasse-datchiki-v-robototehnike-urok-tehnologiii-6-klass-6575681.html?ysclid=lm3lol6khx263563622</w:t>
              </w:r>
            </w:hyperlink>
          </w:p>
          <w:p w:rsidR="00A825D5" w:rsidRPr="00717421" w:rsidRDefault="00A825D5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25D5" w:rsidRPr="00A825D5" w:rsidRDefault="00A825D5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A825D5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называть виды роботов;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описывать назначение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транспортных роботов;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классифицировать конструкции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транспортных роботов;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объяснять назначение транспортных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роботов;</w:t>
            </w:r>
          </w:p>
          <w:p w:rsidR="00A825D5" w:rsidRPr="009E0873" w:rsidRDefault="00A825D5" w:rsidP="008E2D34">
            <w:pPr>
              <w:spacing w:after="0"/>
              <w:rPr>
                <w:sz w:val="16"/>
                <w:szCs w:val="16"/>
              </w:rPr>
            </w:pPr>
            <w:r w:rsidRPr="00A825D5">
              <w:rPr>
                <w:rStyle w:val="fontstyle21"/>
                <w:b w:val="0"/>
                <w:sz w:val="16"/>
                <w:szCs w:val="16"/>
              </w:rPr>
              <w:t>– анализировать конструкции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гусеничных и колесных роботов;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A825D5">
              <w:rPr>
                <w:rStyle w:val="fontstyle21"/>
                <w:b w:val="0"/>
                <w:sz w:val="16"/>
                <w:szCs w:val="16"/>
              </w:rPr>
              <w:t>: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– составлять характеристику</w:t>
            </w:r>
            <w:r w:rsidRPr="00A825D5">
              <w:rPr>
                <w:color w:val="000000"/>
                <w:sz w:val="16"/>
                <w:szCs w:val="16"/>
              </w:rPr>
              <w:br/>
            </w:r>
            <w:r w:rsidRPr="00A825D5">
              <w:rPr>
                <w:rStyle w:val="fontstyle21"/>
                <w:b w:val="0"/>
                <w:sz w:val="16"/>
                <w:szCs w:val="16"/>
              </w:rPr>
              <w:t>транспортного робота</w:t>
            </w:r>
          </w:p>
        </w:tc>
      </w:tr>
    </w:tbl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E2D34" w:rsidRDefault="008E2D34" w:rsidP="008E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Тематическое планирование для обучающихся 7 классов.</w:t>
      </w:r>
    </w:p>
    <w:p w:rsidR="008E2D34" w:rsidRDefault="008E2D34" w:rsidP="008E2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0"/>
          <w:szCs w:val="20"/>
          <w:lang w:eastAsia="ru-RU"/>
        </w:rPr>
      </w:pPr>
    </w:p>
    <w:tbl>
      <w:tblPr>
        <w:tblpPr w:leftFromText="180" w:rightFromText="180" w:bottomFromText="160" w:vertAnchor="text" w:horzAnchor="margin" w:tblpXSpec="center" w:tblpY="24"/>
        <w:tblW w:w="100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119"/>
        <w:gridCol w:w="567"/>
        <w:gridCol w:w="2693"/>
        <w:gridCol w:w="2980"/>
      </w:tblGrid>
      <w:tr w:rsidR="008E2D34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</w:p>
          <w:p w:rsid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 час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8E2D34" w:rsidRPr="00267A42" w:rsidTr="008E2D34">
        <w:trPr>
          <w:trHeight w:val="157"/>
        </w:trPr>
        <w:tc>
          <w:tcPr>
            <w:tcW w:w="1006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E2D34" w:rsidRPr="00267A42" w:rsidRDefault="008E2D34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Модуль «Производство</w:t>
            </w:r>
            <w:r w:rsidRPr="00267A42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267A42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и</w:t>
            </w:r>
            <w:r w:rsidRPr="00267A42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0"/>
                <w:szCs w:val="20"/>
              </w:rPr>
              <w:t xml:space="preserve"> </w:t>
            </w:r>
            <w:r w:rsidRPr="00267A42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технология» 8часов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Технологии в мире. Технологии и человек.</w:t>
            </w:r>
          </w:p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Style w:val="fontstyle01"/>
                <w:sz w:val="20"/>
                <w:szCs w:val="20"/>
              </w:rPr>
              <w:t>Высокие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(перспективные) технологии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267A42">
              <w:rPr>
                <w:rStyle w:val="fontstyle01"/>
                <w:sz w:val="20"/>
                <w:szCs w:val="20"/>
              </w:rPr>
              <w:t>Современные материалы. ТБ.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E2D34" w:rsidRPr="00267A42" w:rsidRDefault="008E2D34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4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135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https://www.youtube.com/watch?v=7rTtbpHHz1g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36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https://www.youtube.com/watch?v=DFPRzViW9r8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знакомиться с современными и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перспективными технологиями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 сферами их применения;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перспективные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рынки, сферы применения высоких</w:t>
            </w:r>
          </w:p>
          <w:p w:rsidR="008E2D34" w:rsidRPr="008E2D34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технологий;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различать современные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композитные материалы;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приводить примеры применения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современных материалов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в промышленности и в быту.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>Практическая деятельность:</w:t>
            </w:r>
            <w:r w:rsidRPr="008E2D34">
              <w:rPr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 xml:space="preserve">– </w:t>
            </w:r>
            <w:r w:rsidRPr="008E2D34">
              <w:rPr>
                <w:rStyle w:val="fontstyle01"/>
                <w:sz w:val="16"/>
                <w:szCs w:val="16"/>
              </w:rPr>
              <w:t>составлять перечень композитных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материалов и их свойств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iCs/>
                <w:sz w:val="20"/>
                <w:szCs w:val="20"/>
              </w:rPr>
              <w:t>Промышленная эстетика и дизайн. Дизайн-проект изделия на основе мотивов народных промыслов.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37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https://www.youtube.com/watch?v=a2y9dMVwZhg&amp;t=297s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39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https://www.youtube.com/watch?v=fGRr5NZWeeU&amp;t=309s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знакомиться с историей развития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дизайна;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характеризовать сферы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(направления) дизайна;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этапы работы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над дизайн-проектом;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изучать эстетическую ценность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промышленных изделий;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называть и характеризовать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народные промыслы и ремёсла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России.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описывать технологию создания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изделия народного промысла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из древесины, металла, текстиля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(по выбору);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производством. 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Информационные и когнитивные технологии.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40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https://www.youtube.com/watch?v=NQyus2tRMD4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Style w:val="fontstyle21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sz w:val="16"/>
                <w:szCs w:val="16"/>
              </w:rPr>
              <w:t>называть и характеризовать виды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>информационных и когнитивных технологий;</w:t>
            </w:r>
          </w:p>
          <w:p w:rsidR="008E2D34" w:rsidRPr="008E2D34" w:rsidRDefault="008E2D34" w:rsidP="008E2D34">
            <w:pPr>
              <w:spacing w:after="0" w:line="240" w:lineRule="auto"/>
              <w:rPr>
                <w:rStyle w:val="fontstyle21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8E2D34" w:rsidRP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D34">
              <w:rPr>
                <w:rStyle w:val="fontstyle21"/>
                <w:b w:val="0"/>
                <w:sz w:val="16"/>
                <w:szCs w:val="16"/>
              </w:rPr>
              <w:t>– разрабатывать дизайн-проект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изделия, имеющего прикладную и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эстетическую ценность.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Строительные и транспортные технологии. Современный транспорт. История развития транспорта.</w:t>
            </w:r>
          </w:p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1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42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https://infourok.ru/prezentaciya-po-tehnologii-na-temu-tehnologii-vozvedeniya-remonta-i-soderzhaniya-zdaniy-i-sooruzheniy-klass-3381223.html?ysclid=l78209371e180161417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https://infourok.ru/prezentaciya-k-uroku-po-teme-ekologiya-zhilischa-klass-796239.html?ysclid=l78229a99m299507434</w:t>
              </w:r>
            </w:hyperlink>
          </w:p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color w:val="4472C4" w:themeColor="accent5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4472C4" w:themeColor="accent5"/>
                <w:sz w:val="20"/>
                <w:szCs w:val="20"/>
              </w:rPr>
              <w:t xml:space="preserve">https://resh.edu.ru/subject/lesson/7090/start/257994/  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называть и характеризовать виды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транспорта;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перспективы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развития транспорта;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характеризовать технологии на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транспорте, транспортную логистику;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факторы, влияющие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на выбор вида транспорта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при доставке грузов.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исследовать транспортные потоки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в населённом пункте (по выбору)</w:t>
            </w:r>
          </w:p>
          <w:p w:rsidR="008E2D34" w:rsidRPr="008E2D34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E2D34" w:rsidRPr="00267A42" w:rsidTr="008E2D34">
        <w:trPr>
          <w:trHeight w:val="157"/>
        </w:trPr>
        <w:tc>
          <w:tcPr>
            <w:tcW w:w="1006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Модуль «Компьютерная графика. Черчение» 8 часов.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Style w:val="fontstyle01"/>
                <w:sz w:val="20"/>
                <w:szCs w:val="20"/>
              </w:rPr>
              <w:t>Конструкторская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документация.</w:t>
            </w: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 xml:space="preserve"> Сборочный чертеж</w:t>
            </w:r>
          </w:p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44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https://infourok.ru/prezentaciya-po-tehnologii-osnovy-graficheskoj-gramoty-4502980.html?ysclid=l78tqeaffm594566709</w:t>
              </w:r>
            </w:hyperlink>
            <w:r w:rsidR="008E2D34"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знакомиться с видами моделей;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виды графических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моделей;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характеризовать понятие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«конструкторская документация»;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изучать правила оформления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конструкторской документации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в соответствии с ЕСКД;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различать конструктивные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элементы деталей.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читать сборочные чертежи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Style w:val="fontstyle01"/>
                <w:sz w:val="20"/>
                <w:szCs w:val="20"/>
              </w:rPr>
            </w:pPr>
            <w:r w:rsidRPr="00267A42">
              <w:rPr>
                <w:rStyle w:val="fontstyle01"/>
                <w:sz w:val="20"/>
                <w:szCs w:val="20"/>
              </w:rPr>
              <w:t>Графические построения. Деление окружности.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45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https://resh.edu.ru/subject/lesson/7572/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знакомиться с  графическими  решения графических задач;</w:t>
            </w:r>
          </w:p>
          <w:p w:rsidR="008E2D34" w:rsidRPr="00E109A5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>
              <w:rPr>
                <w:rStyle w:val="fontstyle01"/>
                <w:sz w:val="16"/>
                <w:szCs w:val="16"/>
              </w:rPr>
              <w:t>– графические построения</w:t>
            </w:r>
            <w:r w:rsidRPr="008E2D34">
              <w:rPr>
                <w:rStyle w:val="fontstyle01"/>
                <w:sz w:val="16"/>
                <w:szCs w:val="16"/>
              </w:rPr>
              <w:t xml:space="preserve"> деления окружности</w:t>
            </w:r>
            <w:r w:rsidRPr="008E2D34">
              <w:rPr>
                <w:rStyle w:val="fontstyle01"/>
                <w:sz w:val="20"/>
                <w:szCs w:val="20"/>
              </w:rPr>
              <w:t>.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Style w:val="fontstyle01"/>
                <w:sz w:val="20"/>
                <w:szCs w:val="20"/>
              </w:rPr>
              <w:t>Системы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автоматизированного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проектирования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(САПР).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Последовательность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построения чертежа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в САПР</w:t>
            </w:r>
          </w:p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 w:line="240" w:lineRule="auto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https://infourok.ru/prezentaciya-po-tehnologii-na-temu-sapr-autocad-7-klass-6339491.html?ysclid=llsencwvy4237731770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47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https://resh.edu.ru/subject/lesson/7581/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функции и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инструменты САПР;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изучать приёмы работы в САПР;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последовательность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выполнения чертежей;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оценивать графические модели.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с знакомиться с созданием чертежа в САПР;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15,16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«Построение чертежа детали»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48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https://resh.edu.ru/subject/lesson/3159/start/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 xml:space="preserve">- </w:t>
            </w:r>
            <w:r w:rsidRPr="008E2D34">
              <w:rPr>
                <w:rStyle w:val="fontstyle01"/>
                <w:sz w:val="16"/>
                <w:szCs w:val="16"/>
              </w:rPr>
              <w:t>Закрепить знания построения чертежа;</w:t>
            </w:r>
          </w:p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</w:p>
          <w:p w:rsidR="008E2D34" w:rsidRPr="008E2D34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– выполнять чертеж детали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из сортового проката.</w:t>
            </w:r>
          </w:p>
        </w:tc>
      </w:tr>
      <w:tr w:rsidR="008E2D34" w:rsidRPr="00267A42" w:rsidTr="008E2D34">
        <w:trPr>
          <w:trHeight w:val="157"/>
        </w:trPr>
        <w:tc>
          <w:tcPr>
            <w:tcW w:w="1006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Модуль «3D-моделирование, </w:t>
            </w:r>
            <w:proofErr w:type="spellStart"/>
            <w:r w:rsidRPr="00267A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прототипирование</w:t>
            </w:r>
            <w:proofErr w:type="spellEnd"/>
            <w:r w:rsidRPr="00267A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макетирование» 8 часов.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tabs>
                <w:tab w:val="left" w:pos="3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Style w:val="fontstyle01"/>
                <w:sz w:val="20"/>
                <w:szCs w:val="20"/>
              </w:rPr>
              <w:t>Модели,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67A42">
              <w:rPr>
                <w:rStyle w:val="fontstyle01"/>
                <w:sz w:val="20"/>
                <w:szCs w:val="20"/>
              </w:rPr>
              <w:t>моделирование..</w:t>
            </w:r>
            <w:proofErr w:type="gramEnd"/>
            <w:r w:rsidRPr="00267A42">
              <w:rPr>
                <w:rStyle w:val="fontstyle01"/>
                <w:sz w:val="20"/>
                <w:szCs w:val="20"/>
              </w:rPr>
              <w:t xml:space="preserve"> Понятие о макетировании. Типы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макетов. Основные приемы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макетирования.</w:t>
            </w: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 xml:space="preserve"> Материалы и инструменты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 xml:space="preserve">для бумажного макетирования.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49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https://www.youtube.com/watch?v=wY8Hpr9YFPY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51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https://infourok.ru/prezentaciya-po-tehnologii-maketirovanie-tipy-maketov-7-klass-6372067.html?ysclid=llphub607h406018394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называть и характеризовать виды,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свойства и назначение моделей;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называть виды макетов и их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назначение;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 xml:space="preserve">– изучать материалы и инструменты </w:t>
            </w:r>
          </w:p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для макетирования.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>Практическая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 xml:space="preserve">– </w:t>
            </w:r>
            <w:r w:rsidRPr="008E2D34">
              <w:rPr>
                <w:rStyle w:val="fontstyle01"/>
                <w:sz w:val="16"/>
                <w:szCs w:val="16"/>
              </w:rPr>
              <w:t>выполнять эскиз макета</w:t>
            </w:r>
            <w:r w:rsidRPr="008E2D34">
              <w:rPr>
                <w:sz w:val="16"/>
                <w:szCs w:val="16"/>
              </w:rPr>
              <w:t>.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19, 20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Style w:val="fontstyle01"/>
                <w:sz w:val="20"/>
                <w:szCs w:val="20"/>
              </w:rPr>
              <w:t>Выполнение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развёртки, сборка деталей макета.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Разработка графической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документации.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https://multiurok.ru/files/prezentatsiia-triokhmernaia-grafika-i-3d-modelirov.html?ysclid=llpi27c19q623158340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53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https://infourok.ru/prezentaciya-k-uroku-tehnologii-v-7-klasse-vypolnenie-razvyortki-v-programme-6326535.html?ysclid=lltszd3iiw619206670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изучать виды макетов;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определять размеры макета,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материалы и инструменты;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детали и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конструкцию макета;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определять последовательность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сборки макета.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деятельность:</w:t>
            </w:r>
            <w:r w:rsidRPr="008E2D34">
              <w:rPr>
                <w:b/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разрабатывать графическую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документацию;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выполнять развёртку макета;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разрабатывать графическую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документацию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21, 22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Style w:val="fontstyle01"/>
                <w:sz w:val="20"/>
                <w:szCs w:val="20"/>
              </w:rPr>
              <w:t>Создание объёмных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моделей с помощью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67A42">
              <w:rPr>
                <w:rStyle w:val="fontstyle01"/>
                <w:sz w:val="20"/>
                <w:szCs w:val="20"/>
              </w:rPr>
              <w:t>компьютерных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программ. Программа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для редактирования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готовых моделей.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Оценка качества</w:t>
            </w: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A42">
              <w:rPr>
                <w:rStyle w:val="fontstyle01"/>
                <w:sz w:val="20"/>
                <w:szCs w:val="20"/>
              </w:rPr>
              <w:t>макета.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54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https://ppt4web.ru/tekhnologija/osnovy-modelirovanija-iz-bumagi.html?ysclid=llphzj4jih219937132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изучать интерфейс программы;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знакомиться с инструментами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программы;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знакомиться с материалами и</w:t>
            </w:r>
          </w:p>
          <w:p w:rsidR="008E2D34" w:rsidRPr="008E2D34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инструментами для бумажного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макетирования;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изучать и анализировать основные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приемы макетирования.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>Практическая деятельность:</w:t>
            </w:r>
            <w:r w:rsidRPr="008E2D34">
              <w:rPr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 xml:space="preserve">– </w:t>
            </w:r>
            <w:r w:rsidRPr="008E2D34">
              <w:rPr>
                <w:rStyle w:val="fontstyle01"/>
                <w:sz w:val="16"/>
                <w:szCs w:val="16"/>
              </w:rPr>
              <w:t>редактировать готовые модели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в программе;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распечатывать развёртку модели;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lastRenderedPageBreak/>
              <w:t>– осваивать приёмы макетирования: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вырезать, сгибать и склеивать детали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развёртки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23,24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iCs/>
                <w:sz w:val="20"/>
                <w:szCs w:val="20"/>
              </w:rPr>
              <w:t>Творческий проект «Создание макета упаковки».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55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https://ppt4web.ru/tekhnologija/osnovy-modelirovanija-iz-bumagi.html?ysclid=lltse1l0xx830378811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Style w:val="fontstyle21"/>
                <w:b w:val="0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21"/>
                <w:b w:val="0"/>
                <w:sz w:val="16"/>
                <w:szCs w:val="16"/>
              </w:rPr>
              <w:t>– знакомиться с материалами и</w:t>
            </w:r>
          </w:p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инструментами для бумажного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макетирования;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изучать и анализировать основные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приемы макетирования.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>Практическая деятельность:</w:t>
            </w:r>
          </w:p>
          <w:p w:rsidR="008E2D34" w:rsidRPr="008E2D34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– осваивать приёмы макетирования: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вырезать, сгибать и склеивать детали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развёртки.</w:t>
            </w:r>
          </w:p>
        </w:tc>
      </w:tr>
      <w:tr w:rsidR="008E2D34" w:rsidRPr="00267A42" w:rsidTr="008E2D34">
        <w:trPr>
          <w:trHeight w:val="157"/>
        </w:trPr>
        <w:tc>
          <w:tcPr>
            <w:tcW w:w="1006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Модуль «Технологии обработки материалов и пищевых продуктов» 36ч</w:t>
            </w:r>
          </w:p>
        </w:tc>
      </w:tr>
      <w:tr w:rsidR="008E2D34" w:rsidRPr="00267A42" w:rsidTr="008E2D34">
        <w:trPr>
          <w:trHeight w:val="157"/>
        </w:trPr>
        <w:tc>
          <w:tcPr>
            <w:tcW w:w="43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Технологии обработки конструкционных материалов (6 часов)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2D34" w:rsidRPr="00267A42" w:rsidRDefault="008E2D34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A003B0" w:rsidRDefault="008E2D34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Конструкционные материалы. Технологии механической обработки конструкционных материалов. Перспективные технологии обработки.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56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https://resh.edu.ru/subject/lesson/676/?ysclid=llpi7h1d27760160586</w:t>
              </w:r>
            </w:hyperlink>
          </w:p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57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https://www.youtube.com/watch?v=lHjj7PA4RDU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58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https://www.youtube.com/watch?v=s6HdRKEUbio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исследовать и анализировать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свойства конструкционных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материалов;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 знакомиться с применениями  технологии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механической обработки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конструкционных материалов;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27,28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Обработка металлов.  Контроль и оценка качества изделия из конструкционных материалов.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59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60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изучать виды и  технологии обработки</w:t>
            </w:r>
            <w:r w:rsidRPr="008E2D34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металлов;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определять материалы,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инструменты;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 знакомиться с применениями  технологии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механической обработки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конструкционных материалов;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Пластмасса и другие композитные  современные материалы: свойства, получение и использование.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1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62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  <w:hyperlink r:id="rId163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https://www.youtube.com/watch?v=ivSXiSGzHK4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изучать виды и  технологии обработки</w:t>
            </w:r>
            <w:r w:rsidRPr="008E2D34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металлов;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определять материалы,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инструменты;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 знакомиться с применениями  технологии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механической обработки и декорирования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конструкционных материалов</w:t>
            </w:r>
            <w:r w:rsidRPr="008E2D34">
              <w:rPr>
                <w:rStyle w:val="fontstyle01"/>
                <w:b/>
                <w:sz w:val="16"/>
                <w:szCs w:val="16"/>
              </w:rPr>
              <w:t>;</w:t>
            </w:r>
          </w:p>
        </w:tc>
      </w:tr>
      <w:tr w:rsidR="008E2D34" w:rsidRPr="00267A42" w:rsidTr="008E2D34">
        <w:trPr>
          <w:trHeight w:val="157"/>
        </w:trPr>
        <w:tc>
          <w:tcPr>
            <w:tcW w:w="43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Технологии обработки пищевых продуктов (8 часов)</w:t>
            </w:r>
          </w:p>
        </w:tc>
        <w:tc>
          <w:tcPr>
            <w:tcW w:w="56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2D34" w:rsidRPr="00267A42" w:rsidRDefault="008E2D34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31,32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Понятие о микроорганизмах. Рыба, морепродукты в питании человека. Технологии кулинарной обработки рыбы.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4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5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/</w:t>
            </w:r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66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https://www.youtube.com/watch?v=obBLE5ldinQ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называть пищевую ценность рыбы,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морепродуктов продуктов;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определять свежесть рыбы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органолептическими методами;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определять срок годности рыбных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консервов;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изучать технологии приготовления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блюд из рыбы,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определять качество термической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обработки рыбных блюд;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знать и называть пищевую ценность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рыбы;</w:t>
            </w:r>
          </w:p>
          <w:p w:rsidR="008E2D34" w:rsidRPr="008E2D34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– определять качество рыбы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33,34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Мясо животных, мясо птицы в питании человека. Технологии кулинарной обработки мяса.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7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68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collection</w:t>
              </w:r>
            </w:hyperlink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edu</w:t>
            </w:r>
            <w:proofErr w:type="spellEnd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>.</w:t>
            </w:r>
            <w:proofErr w:type="spellStart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="008E2D34" w:rsidRPr="00267A42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  <w:t xml:space="preserve"> </w:t>
            </w:r>
          </w:p>
          <w:p w:rsidR="008E2D34" w:rsidRPr="00267A42" w:rsidRDefault="00E16F61" w:rsidP="008E2D34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hyperlink r:id="rId169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https://www.youtube.com/watch?v=PJBgwahJGqE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Style w:val="fontstyle21"/>
                <w:b w:val="0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21"/>
                <w:b w:val="0"/>
                <w:sz w:val="16"/>
                <w:szCs w:val="16"/>
              </w:rPr>
              <w:t>– определять свежесть мяса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органолептическими методами;</w:t>
            </w:r>
          </w:p>
          <w:p w:rsidR="008E2D34" w:rsidRPr="008E2D34" w:rsidRDefault="008E2D34" w:rsidP="008E2D34">
            <w:pPr>
              <w:pStyle w:val="1"/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– изучать технологии приготовления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из мяса животных, мяса птицы;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определять качество термической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обработки блюд из мяса;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– знать и называть пищевую ценность мяса животных, мяса птицы;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lastRenderedPageBreak/>
              <w:t>– определять качество  мяса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животных, мяса птицы;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35,36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Виды изделий из теста. Пресное и дрожжевое тесто.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0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– называть виды теста, продукты,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используемые для приготовления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разных видов теста;</w:t>
            </w:r>
          </w:p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</w:p>
          <w:p w:rsidR="008E2D34" w:rsidRPr="006B39D8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 xml:space="preserve"> -технология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приготовления разных видов теста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(тесто для вареников, песочное тесто,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бисквитное тесто, дрожжевое тесто).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37,38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Индивидуальный т</w:t>
            </w:r>
            <w:r w:rsidRPr="00267A42">
              <w:rPr>
                <w:rFonts w:ascii="Times New Roman" w:hAnsi="Times New Roman" w:cs="Times New Roman"/>
                <w:iCs/>
                <w:sz w:val="20"/>
                <w:szCs w:val="20"/>
              </w:rPr>
              <w:t>ворческий проект по разделу «Кулинария».</w:t>
            </w: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 xml:space="preserve"> Робототехника в пищевой промышленности. Профессии в пищевой промышленности.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1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b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– характеризовать профессии: повар,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технолог общественного питания, кондитер,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хлебопек; их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востребованность на рынке труда.</w:t>
            </w:r>
          </w:p>
          <w:p w:rsidR="008E2D34" w:rsidRPr="008E2D34" w:rsidRDefault="008E2D34" w:rsidP="008E2D34">
            <w:pPr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</w:p>
          <w:p w:rsidR="008E2D34" w:rsidRPr="006B39D8" w:rsidRDefault="008E2D34" w:rsidP="008E2D34">
            <w:pPr>
              <w:spacing w:after="0" w:line="240" w:lineRule="auto"/>
              <w:rPr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– определять этапы командного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проекта;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выполнять обоснование проекта;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выполнять проект по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разработанным этапам;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защищать групповой проект</w:t>
            </w:r>
          </w:p>
        </w:tc>
      </w:tr>
      <w:tr w:rsidR="008E2D34" w:rsidRPr="00267A42" w:rsidTr="008E2D34">
        <w:trPr>
          <w:trHeight w:val="157"/>
        </w:trPr>
        <w:tc>
          <w:tcPr>
            <w:tcW w:w="43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Технологии обработки текстильных материалов (24 часа)</w:t>
            </w:r>
          </w:p>
        </w:tc>
        <w:tc>
          <w:tcPr>
            <w:tcW w:w="56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E2D34" w:rsidRPr="00267A42" w:rsidRDefault="008E2D34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39, 40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Химические волокна. Инновационные материалы для пошива одежды и их свойства.</w:t>
            </w:r>
            <w:r w:rsidRPr="00267A4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Характеристика современных текстильных материалов».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2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73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https://yandex.ru/video/preview/9082044125769232442</w:t>
              </w:r>
            </w:hyperlink>
          </w:p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pStyle w:val="1"/>
              <w:spacing w:after="0" w:line="240" w:lineRule="auto"/>
              <w:rPr>
                <w:rStyle w:val="fontstyle21"/>
                <w:b w:val="0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называть и изучать свойства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современных текстильных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материалов из химических</w:t>
            </w:r>
            <w:r>
              <w:rPr>
                <w:rStyle w:val="fontstyle21"/>
                <w:b w:val="0"/>
                <w:sz w:val="16"/>
                <w:szCs w:val="16"/>
              </w:rPr>
              <w:t xml:space="preserve">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волокон;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характеризовать современные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текстильные материалы, их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получение;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свойства тканей и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выбирать с учётом эксплуатации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изделия (одежды).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составлять характеристики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современных текстильных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материалов;</w:t>
            </w:r>
          </w:p>
          <w:p w:rsidR="008E2D34" w:rsidRPr="00267A42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D34">
              <w:rPr>
                <w:rStyle w:val="fontstyle21"/>
                <w:b w:val="0"/>
                <w:sz w:val="16"/>
                <w:szCs w:val="16"/>
              </w:rPr>
              <w:t>– выбирать текстильные материалы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для изделий с учётом их</w:t>
            </w:r>
            <w:r w:rsidRPr="008E2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эксплуатации</w:t>
            </w:r>
            <w:r w:rsidRPr="008E2D3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41,42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Приспособления малой механизации, применяемые при изготовлении швейных изделий. Дефекты строчки и способы их устранения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74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https://resh.edu.ru/subject/lesson/4510/main/221070/</w:t>
              </w:r>
            </w:hyperlink>
            <w:r w:rsidR="008E2D34"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E2D34">
              <w:rPr>
                <w:iCs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 xml:space="preserve">–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называть и объяснять функции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 xml:space="preserve"> приспособлений для швейной машины;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анализировать технологические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операции по  исправлению дефекта машинных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строчек;</w:t>
            </w:r>
          </w:p>
          <w:p w:rsidR="008E2D34" w:rsidRPr="008E2D34" w:rsidRDefault="008E2D34" w:rsidP="008E2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– выполнять простые операции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машинной  и ручной обработки 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43,44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Конструирование поясной одежды. Мерки для построения чертежа поясного изделия.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5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76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https://assol.org/welcome?utm_source=rsyandex&amp;utm_medium=cpc&amp;yclid=4978322016390146501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8E2D34" w:rsidRPr="008E2D34" w:rsidRDefault="008E2D34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01"/>
                <w:sz w:val="16"/>
                <w:szCs w:val="16"/>
              </w:rPr>
              <w:t>-  продолжать знакомство с понятием конструирования;</w:t>
            </w:r>
          </w:p>
          <w:p w:rsidR="008E2D34" w:rsidRPr="008E2D34" w:rsidRDefault="008E2D34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D34">
              <w:rPr>
                <w:rStyle w:val="fontstyle01"/>
                <w:sz w:val="16"/>
                <w:szCs w:val="16"/>
              </w:rPr>
              <w:t xml:space="preserve">– выполнять измерения и расчеты для изготовления 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проектного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01"/>
                <w:sz w:val="16"/>
                <w:szCs w:val="16"/>
              </w:rPr>
              <w:t>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45,46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Построение чертежей  поясных изделий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7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https://yandex.ru/video/preview/379397353200883555</w:t>
              </w:r>
            </w:hyperlink>
          </w:p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8E2D34" w:rsidRPr="008E2D34" w:rsidRDefault="008E2D34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8E2D34">
              <w:rPr>
                <w:rStyle w:val="fontstyle21"/>
                <w:b w:val="0"/>
                <w:sz w:val="16"/>
                <w:szCs w:val="16"/>
              </w:rPr>
              <w:t>–</w:t>
            </w:r>
            <w:r w:rsidRPr="008E2D34">
              <w:rPr>
                <w:rStyle w:val="fontstyle01"/>
                <w:sz w:val="16"/>
                <w:szCs w:val="16"/>
              </w:rPr>
              <w:t>углублять знания в построении чертежа;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 xml:space="preserve"> </w:t>
            </w:r>
          </w:p>
          <w:p w:rsidR="008E2D34" w:rsidRPr="008E2D34" w:rsidRDefault="008E2D34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D34">
              <w:rPr>
                <w:rStyle w:val="fontstyle01"/>
                <w:sz w:val="16"/>
                <w:szCs w:val="16"/>
              </w:rPr>
              <w:t xml:space="preserve">– выполнять чертежи </w:t>
            </w:r>
            <w:r w:rsidRPr="008E2D34">
              <w:rPr>
                <w:rFonts w:ascii="Times New Roman" w:hAnsi="Times New Roman" w:cs="Times New Roman"/>
                <w:sz w:val="16"/>
                <w:szCs w:val="16"/>
              </w:rPr>
              <w:t xml:space="preserve"> поясных  изделий;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47, 48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 xml:space="preserve">Моделирование </w:t>
            </w:r>
            <w:proofErr w:type="gramStart"/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и  макетирование</w:t>
            </w:r>
            <w:proofErr w:type="gramEnd"/>
            <w:r w:rsidRPr="00267A42">
              <w:rPr>
                <w:rFonts w:ascii="Times New Roman" w:hAnsi="Times New Roman" w:cs="Times New Roman"/>
                <w:sz w:val="20"/>
                <w:szCs w:val="20"/>
              </w:rPr>
              <w:t xml:space="preserve">  поясных изделий.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78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9" w:history="1">
              <w:r w:rsidR="008E2D34" w:rsidRPr="00267A4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https://www.youtube.com/watch?v=G5NpeJ8anG8</w:t>
              </w:r>
            </w:hyperlink>
          </w:p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8E2D34" w:rsidRPr="008E2D34" w:rsidRDefault="008E2D34" w:rsidP="008E2D3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8E2D34">
              <w:rPr>
                <w:rFonts w:ascii="Times New Roman" w:hAnsi="Times New Roman" w:cs="Times New Roman"/>
                <w:sz w:val="16"/>
                <w:szCs w:val="16"/>
              </w:rPr>
              <w:t>- знакомиться с моделирования швейных поясных изделий и видами декоративной отделки изделий.</w:t>
            </w:r>
          </w:p>
          <w:p w:rsidR="008E2D34" w:rsidRPr="008E2D34" w:rsidRDefault="008E2D34" w:rsidP="008E2D34">
            <w:pPr>
              <w:pStyle w:val="1"/>
              <w:spacing w:after="0" w:line="240" w:lineRule="auto"/>
              <w:rPr>
                <w:rStyle w:val="fontstyle21"/>
                <w:b w:val="0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D34">
              <w:rPr>
                <w:rStyle w:val="fontstyle21"/>
                <w:b w:val="0"/>
                <w:sz w:val="16"/>
                <w:szCs w:val="16"/>
              </w:rPr>
              <w:t>– выполнять операции</w:t>
            </w:r>
            <w:r w:rsidRPr="008E2D34">
              <w:rPr>
                <w:color w:val="000000"/>
                <w:sz w:val="16"/>
                <w:szCs w:val="16"/>
              </w:rPr>
              <w:t xml:space="preserve"> 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моделирования  и макетирования проектного 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49, 50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 xml:space="preserve">Этапы производства одежды. Технология изготовления </w:t>
            </w:r>
            <w:r w:rsidRPr="00267A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поясных изделий. Оформление выкройки.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0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81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https://www.youtube.com/watch?v=cHZTv3h8RfA</w:t>
              </w:r>
            </w:hyperlink>
          </w:p>
          <w:p w:rsidR="008E2D34" w:rsidRPr="00267A42" w:rsidRDefault="008E2D34" w:rsidP="008E2D3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lastRenderedPageBreak/>
              <w:t>Аналитическая деятельность:</w:t>
            </w:r>
          </w:p>
          <w:p w:rsidR="008E2D34" w:rsidRPr="008E2D34" w:rsidRDefault="008E2D34" w:rsidP="008E2D34">
            <w:pPr>
              <w:spacing w:after="0"/>
              <w:rPr>
                <w:rStyle w:val="fontstyle21"/>
                <w:b w:val="0"/>
                <w:sz w:val="16"/>
                <w:szCs w:val="16"/>
              </w:rPr>
            </w:pPr>
            <w:r w:rsidRPr="008E2D34">
              <w:rPr>
                <w:rStyle w:val="fontstyle21"/>
                <w:b w:val="0"/>
                <w:sz w:val="16"/>
                <w:szCs w:val="16"/>
              </w:rPr>
              <w:lastRenderedPageBreak/>
              <w:t>–</w:t>
            </w:r>
            <w:r w:rsidRPr="008E2D34">
              <w:rPr>
                <w:rStyle w:val="fontstyle01"/>
                <w:sz w:val="16"/>
                <w:szCs w:val="16"/>
              </w:rPr>
              <w:t>знакомиться с понятием «технологическая карта»;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 xml:space="preserve"> </w:t>
            </w:r>
          </w:p>
          <w:p w:rsidR="008E2D34" w:rsidRPr="008E2D34" w:rsidRDefault="008E2D34" w:rsidP="008E2D34">
            <w:pPr>
              <w:pStyle w:val="1"/>
              <w:spacing w:after="0" w:line="240" w:lineRule="auto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21"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01"/>
                <w:sz w:val="16"/>
                <w:szCs w:val="16"/>
              </w:rPr>
              <w:t>:</w:t>
            </w:r>
          </w:p>
          <w:p w:rsidR="008E2D34" w:rsidRPr="008E2D34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D34">
              <w:rPr>
                <w:rStyle w:val="fontstyle01"/>
                <w:sz w:val="16"/>
                <w:szCs w:val="16"/>
              </w:rPr>
              <w:t>– технологические операции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по раскрою и пошиву проектного</w:t>
            </w:r>
            <w:r w:rsidRPr="008E2D34">
              <w:rPr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01"/>
                <w:sz w:val="16"/>
                <w:szCs w:val="16"/>
              </w:rPr>
              <w:t>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51, 52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Технология раскроя поясных изделий. Подготовка ткани к раскрою и раскрой поясного изделия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Style w:val="a5"/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82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E16F61" w:rsidP="008E2D3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83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https://resh.edu.ru/subject/lesson/7079/start/</w:t>
              </w:r>
            </w:hyperlink>
          </w:p>
          <w:p w:rsidR="008E2D34" w:rsidRPr="00267A42" w:rsidRDefault="008E2D34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</w:p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/>
              <w:rPr>
                <w:rStyle w:val="fontstyle01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</w:p>
          <w:p w:rsidR="008E2D34" w:rsidRPr="008E2D34" w:rsidRDefault="008E2D34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8E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E2D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знакомиться с последовательностью и правилами раскроя проектного швейного изделия.</w:t>
            </w:r>
          </w:p>
          <w:p w:rsidR="008E2D34" w:rsidRPr="008E2D34" w:rsidRDefault="008E2D34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выбирать инструменты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раскройных работ;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по раскрою проектного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Подготовка деталей кроя к обработке и примерке. Проведение примерки. Дефекты.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4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E2D34" w:rsidRDefault="008E2D34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E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E2D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последовательностью обработки проектного швейного изделия.</w:t>
            </w:r>
          </w:p>
          <w:p w:rsidR="008E2D34" w:rsidRPr="008E2D34" w:rsidRDefault="008E2D34" w:rsidP="008E2D3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2D34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E2D34">
              <w:rPr>
                <w:rStyle w:val="fontstyle21"/>
                <w:b w:val="0"/>
                <w:sz w:val="16"/>
                <w:szCs w:val="16"/>
              </w:rPr>
              <w:t>: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швейных работ;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для выполнения швейных работ;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– выполнять  примерку и исправление дефектов проектного</w:t>
            </w:r>
            <w:r w:rsidRPr="008E2D34">
              <w:rPr>
                <w:b/>
                <w:color w:val="000000"/>
                <w:sz w:val="16"/>
                <w:szCs w:val="16"/>
              </w:rPr>
              <w:br/>
            </w:r>
            <w:r w:rsidRPr="008E2D34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55, 56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 обработки вытачек,  складок, швов, открытых срезов.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5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6002D" w:rsidRDefault="008E2D34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60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00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последовательностью обработки проектного швейного изделия.</w:t>
            </w:r>
          </w:p>
          <w:p w:rsidR="008E2D34" w:rsidRPr="0086002D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: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швейных работ;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для выполнения швейных работ;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выполнять простые операции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машинной обработки проектного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57, 58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Технология обработки застежки. Технологии обработки верхнего среза поясного изделия.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86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https://infourok.ru/prezentaciya-raskladka-vykrojki-na-tkani-5149562.html?ysclid=llpj8ws2s5197756789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6002D" w:rsidRDefault="008E2D34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60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00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последовательностью обработки проектного швейного изделия.</w:t>
            </w:r>
          </w:p>
          <w:p w:rsidR="008E2D34" w:rsidRPr="0086002D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: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швейных работ;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для выполнения швейных работ;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выполнять простые операции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машинной обработки проектного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59,60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Технологии обработки нижнего среза поясного изделия.  Отделка и ВТО поясного изделия. Защита проекта « Поясное швейное изделие».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87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https://infourok.ru/prezentaciya-po-tehnologii-na-temu-obrabotka-zastezhki-tesmoj-molniya-4335600.html?ysclid=llpjjd4m49650701783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6002D" w:rsidRDefault="008E2D34" w:rsidP="008E2D34">
            <w:pPr>
              <w:spacing w:after="0"/>
              <w:rPr>
                <w:rStyle w:val="fontstyle01"/>
                <w:sz w:val="16"/>
                <w:szCs w:val="16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60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00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 с последовательностью обработки проектного швейного изделия.</w:t>
            </w:r>
          </w:p>
          <w:p w:rsidR="008E2D34" w:rsidRPr="0086002D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: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выбирать материалы, инструменты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и оборудование для выполнения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швейных работ;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использовать ручные инструменты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для выполнения швейных работ;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выполнять простые операции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машинной обработки проектного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изделия;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61,62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Технологии ведения дома. Дизайн, ремонт, комнатные растения.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8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6002D" w:rsidRDefault="008E2D34" w:rsidP="008E2D34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60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00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знакомиться</w:t>
            </w:r>
            <w:r w:rsidRPr="0086002D">
              <w:rPr>
                <w:rFonts w:ascii="Times New Roman" w:hAnsi="Times New Roman" w:cs="Times New Roman"/>
                <w:sz w:val="16"/>
                <w:szCs w:val="16"/>
              </w:rPr>
              <w:t xml:space="preserve"> технологией ведения дома.</w:t>
            </w:r>
            <w:r w:rsidRPr="008600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8E2D34" w:rsidRPr="00CD46F9" w:rsidRDefault="008E2D34" w:rsidP="008E2D3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: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 xml:space="preserve">– выбирать материалы, инструменты 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lastRenderedPageBreak/>
              <w:t>для  ремонта;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выполнять простые операции по разработке</w:t>
            </w:r>
            <w:r w:rsidRPr="0086002D">
              <w:rPr>
                <w:color w:val="000000"/>
                <w:sz w:val="16"/>
                <w:szCs w:val="16"/>
              </w:rPr>
              <w:t xml:space="preserve"> д</w:t>
            </w:r>
            <w:r w:rsidRPr="0086002D">
              <w:rPr>
                <w:rFonts w:ascii="Times New Roman" w:hAnsi="Times New Roman" w:cs="Times New Roman"/>
                <w:sz w:val="16"/>
                <w:szCs w:val="16"/>
              </w:rPr>
              <w:t>изайна, ремонта и использованию комнатных растений.</w:t>
            </w:r>
          </w:p>
        </w:tc>
      </w:tr>
      <w:tr w:rsidR="008E2D34" w:rsidRPr="00267A42" w:rsidTr="008E2D34">
        <w:trPr>
          <w:trHeight w:val="157"/>
        </w:trPr>
        <w:tc>
          <w:tcPr>
            <w:tcW w:w="1006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Модуль «Робототехника» 6часов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63, 64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Энергетические технологии.  Электрические устройства с элементами автоматики.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hyperlink r:id="rId189" w:history="1">
              <w:r w:rsidR="008E2D34" w:rsidRPr="00267A42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8E2D34" w:rsidRPr="00267A42" w:rsidRDefault="008E2D34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6002D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8600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6002D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знакомиться с</w:t>
            </w:r>
            <w:r w:rsidR="008600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6002D">
              <w:rPr>
                <w:rFonts w:ascii="Times New Roman" w:hAnsi="Times New Roman" w:cs="Times New Roman"/>
                <w:sz w:val="16"/>
                <w:szCs w:val="16"/>
              </w:rPr>
              <w:t>энергетическими технологиями.</w:t>
            </w:r>
          </w:p>
          <w:p w:rsidR="008E2D34" w:rsidRPr="0086002D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:</w:t>
            </w:r>
            <w:r w:rsidRPr="008600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E2D34" w:rsidRPr="0086002D" w:rsidRDefault="008E2D34" w:rsidP="008E2D34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02D">
              <w:rPr>
                <w:rFonts w:ascii="Times New Roman" w:hAnsi="Times New Roman" w:cs="Times New Roman"/>
                <w:sz w:val="16"/>
                <w:szCs w:val="16"/>
              </w:rPr>
              <w:t>-перечислять электрические устройства с элементами автоматики.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65,66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Промышленные роботы, их классификация, назначение, использование.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90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https://infourok.ru/prezentaciya-po-tehnologii-roboty-6423761.html?ysclid=llpjpbwsiw376598942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86002D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Аналитическая деятельность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: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характеризовать назначение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промышленных роботов;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классифицировать промышленных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роботов по основным параметрам;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классифицировать конструкции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бытовых роботов по их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функциональным возможностям,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приспособляемости к внешним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условиям и др.;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приводить примеры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интегрированных сред разработки.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: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изучать (составлять) схему сборки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модели роботов;</w:t>
            </w:r>
          </w:p>
        </w:tc>
      </w:tr>
      <w:tr w:rsidR="008E2D34" w:rsidRPr="00267A42" w:rsidTr="008E2D34">
        <w:trPr>
          <w:trHeight w:val="157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ind w:left="-12" w:hanging="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67, 68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sz w:val="20"/>
                <w:szCs w:val="20"/>
              </w:rPr>
              <w:t>Алгоритмы и программирование роботов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8E2D34" w:rsidP="008E2D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E2D34" w:rsidRPr="00267A42" w:rsidRDefault="00E16F61" w:rsidP="008E2D3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91" w:history="1">
              <w:r w:rsidR="008E2D34" w:rsidRPr="00267A4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</w:rPr>
                <w:t>https://multiurok.ru/index.php/files/priezientatsiia-ispolnitiel-robot-upravlieniie-robotom.html?ysclid=llpjty04f53452886</w:t>
              </w:r>
            </w:hyperlink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D34" w:rsidRPr="00D11ABE" w:rsidRDefault="008E2D34" w:rsidP="008E2D3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002D">
              <w:rPr>
                <w:rStyle w:val="fontstyle01"/>
                <w:b/>
                <w:sz w:val="16"/>
                <w:szCs w:val="16"/>
              </w:rPr>
              <w:t>Аналитическая деятельность:</w:t>
            </w:r>
            <w:r w:rsidRPr="00D11ABE">
              <w:rPr>
                <w:i/>
                <w:iCs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01"/>
                <w:b/>
                <w:sz w:val="16"/>
                <w:szCs w:val="16"/>
              </w:rPr>
              <w:t xml:space="preserve">– 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анализировать готовые программы;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выделять этапы решения задачи;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 анализировать алгоритмические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структуры;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01"/>
                <w:b/>
                <w:sz w:val="16"/>
                <w:szCs w:val="16"/>
              </w:rPr>
              <w:t>Практическая деятельность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:</w:t>
            </w:r>
            <w:r w:rsidRPr="0086002D">
              <w:rPr>
                <w:b/>
                <w:color w:val="000000"/>
                <w:sz w:val="16"/>
                <w:szCs w:val="16"/>
              </w:rPr>
              <w:br/>
            </w:r>
            <w:r w:rsidRPr="0086002D">
              <w:rPr>
                <w:rStyle w:val="fontstyle21"/>
                <w:b w:val="0"/>
                <w:sz w:val="16"/>
                <w:szCs w:val="16"/>
              </w:rPr>
              <w:t>–приводить примеры цепочки команд, дающих</w:t>
            </w:r>
            <w:r w:rsidRPr="0086002D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нужный результат при конкретных</w:t>
            </w:r>
            <w:r w:rsidRPr="0086002D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86002D">
              <w:rPr>
                <w:rStyle w:val="fontstyle21"/>
                <w:b w:val="0"/>
                <w:sz w:val="16"/>
                <w:szCs w:val="16"/>
              </w:rPr>
              <w:t>исходных данных;</w:t>
            </w:r>
          </w:p>
        </w:tc>
      </w:tr>
    </w:tbl>
    <w:p w:rsidR="008E2D34" w:rsidRPr="00267A42" w:rsidRDefault="008E2D34" w:rsidP="008E2D34">
      <w:pPr>
        <w:rPr>
          <w:rFonts w:ascii="Times New Roman" w:hAnsi="Times New Roman" w:cs="Times New Roman"/>
          <w:sz w:val="20"/>
          <w:szCs w:val="20"/>
        </w:rPr>
      </w:pPr>
      <w:r w:rsidRPr="00267A42">
        <w:rPr>
          <w:rFonts w:ascii="Times New Roman" w:hAnsi="Times New Roman" w:cs="Times New Roman"/>
          <w:sz w:val="20"/>
          <w:szCs w:val="20"/>
        </w:rPr>
        <w:tab/>
      </w:r>
    </w:p>
    <w:p w:rsidR="00A825D5" w:rsidRPr="00717421" w:rsidRDefault="00A825D5" w:rsidP="00A825D5">
      <w:pPr>
        <w:rPr>
          <w:rFonts w:ascii="Times New Roman" w:hAnsi="Times New Roman" w:cs="Times New Roman"/>
          <w:sz w:val="20"/>
          <w:szCs w:val="20"/>
        </w:rPr>
      </w:pPr>
    </w:p>
    <w:p w:rsidR="000C486D" w:rsidRPr="00A00A78" w:rsidRDefault="000C486D" w:rsidP="000C486D">
      <w:pPr>
        <w:rPr>
          <w:rFonts w:ascii="Times New Roman" w:hAnsi="Times New Roman" w:cs="Times New Roman"/>
          <w:sz w:val="20"/>
          <w:szCs w:val="20"/>
        </w:rPr>
      </w:pPr>
    </w:p>
    <w:p w:rsidR="00BF503A" w:rsidRDefault="00BF503A" w:rsidP="005B71C7"/>
    <w:p w:rsidR="00E55C9B" w:rsidRDefault="00E55C9B" w:rsidP="00F13AA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C9B" w:rsidRDefault="00E55C9B" w:rsidP="00F13AA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C9B" w:rsidRDefault="00E55C9B" w:rsidP="00F13AA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C9B" w:rsidRDefault="00E55C9B" w:rsidP="00F13AA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C9B" w:rsidRDefault="00E55C9B" w:rsidP="0073375F">
      <w:pPr>
        <w:pStyle w:val="a7"/>
        <w:rPr>
          <w:sz w:val="28"/>
          <w:szCs w:val="28"/>
        </w:rPr>
      </w:pPr>
    </w:p>
    <w:sectPr w:rsidR="00E55C9B" w:rsidSect="008C347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60E53"/>
    <w:multiLevelType w:val="hybridMultilevel"/>
    <w:tmpl w:val="89DE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35657"/>
    <w:multiLevelType w:val="multilevel"/>
    <w:tmpl w:val="42D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842294"/>
    <w:multiLevelType w:val="multilevel"/>
    <w:tmpl w:val="9278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A3055A"/>
    <w:multiLevelType w:val="multilevel"/>
    <w:tmpl w:val="1BD8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366DD"/>
    <w:multiLevelType w:val="multilevel"/>
    <w:tmpl w:val="144C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46598F"/>
    <w:multiLevelType w:val="multilevel"/>
    <w:tmpl w:val="0CD21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7C2E29"/>
    <w:multiLevelType w:val="multilevel"/>
    <w:tmpl w:val="51F0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B01B3"/>
    <w:multiLevelType w:val="multilevel"/>
    <w:tmpl w:val="C340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D3904"/>
    <w:multiLevelType w:val="multilevel"/>
    <w:tmpl w:val="11184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87695E"/>
    <w:multiLevelType w:val="multilevel"/>
    <w:tmpl w:val="F064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276184"/>
    <w:multiLevelType w:val="multilevel"/>
    <w:tmpl w:val="7A7A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AF4615"/>
    <w:multiLevelType w:val="multilevel"/>
    <w:tmpl w:val="8BCA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AE3455"/>
    <w:multiLevelType w:val="multilevel"/>
    <w:tmpl w:val="B1D2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14"/>
  </w:num>
  <w:num w:numId="10">
    <w:abstractNumId w:val="4"/>
  </w:num>
  <w:num w:numId="11">
    <w:abstractNumId w:val="12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1B"/>
    <w:rsid w:val="00055551"/>
    <w:rsid w:val="000952C9"/>
    <w:rsid w:val="000C486D"/>
    <w:rsid w:val="000E654A"/>
    <w:rsid w:val="000F5246"/>
    <w:rsid w:val="001412CA"/>
    <w:rsid w:val="00141E72"/>
    <w:rsid w:val="00163747"/>
    <w:rsid w:val="0016389B"/>
    <w:rsid w:val="001B3E0A"/>
    <w:rsid w:val="001E2869"/>
    <w:rsid w:val="00235B3D"/>
    <w:rsid w:val="00245CE4"/>
    <w:rsid w:val="0027088A"/>
    <w:rsid w:val="002C4DF5"/>
    <w:rsid w:val="002D769A"/>
    <w:rsid w:val="00301B11"/>
    <w:rsid w:val="00360A23"/>
    <w:rsid w:val="003A4B21"/>
    <w:rsid w:val="004651D8"/>
    <w:rsid w:val="004726F8"/>
    <w:rsid w:val="004B2293"/>
    <w:rsid w:val="004F4068"/>
    <w:rsid w:val="00571C02"/>
    <w:rsid w:val="00595EC0"/>
    <w:rsid w:val="005964B8"/>
    <w:rsid w:val="005B580F"/>
    <w:rsid w:val="005B71C7"/>
    <w:rsid w:val="005E7117"/>
    <w:rsid w:val="00640924"/>
    <w:rsid w:val="00656E62"/>
    <w:rsid w:val="0073375F"/>
    <w:rsid w:val="00746ABC"/>
    <w:rsid w:val="007905AB"/>
    <w:rsid w:val="007D7C17"/>
    <w:rsid w:val="0084561B"/>
    <w:rsid w:val="00845D4B"/>
    <w:rsid w:val="0086002D"/>
    <w:rsid w:val="008C3470"/>
    <w:rsid w:val="008E2D34"/>
    <w:rsid w:val="0090198A"/>
    <w:rsid w:val="009308AA"/>
    <w:rsid w:val="00945190"/>
    <w:rsid w:val="00961AFA"/>
    <w:rsid w:val="00970CE1"/>
    <w:rsid w:val="00972E7D"/>
    <w:rsid w:val="009A6810"/>
    <w:rsid w:val="009F1AFE"/>
    <w:rsid w:val="00A825D5"/>
    <w:rsid w:val="00A91D81"/>
    <w:rsid w:val="00AB0926"/>
    <w:rsid w:val="00AD6C52"/>
    <w:rsid w:val="00B433F5"/>
    <w:rsid w:val="00BF503A"/>
    <w:rsid w:val="00C20C3C"/>
    <w:rsid w:val="00C761FF"/>
    <w:rsid w:val="00CD020F"/>
    <w:rsid w:val="00D50111"/>
    <w:rsid w:val="00D65445"/>
    <w:rsid w:val="00DA1189"/>
    <w:rsid w:val="00DC4CB8"/>
    <w:rsid w:val="00E16F61"/>
    <w:rsid w:val="00E55C9B"/>
    <w:rsid w:val="00E55E49"/>
    <w:rsid w:val="00E66BD6"/>
    <w:rsid w:val="00EB0537"/>
    <w:rsid w:val="00F13AA9"/>
    <w:rsid w:val="00F14FA5"/>
    <w:rsid w:val="00F90629"/>
    <w:rsid w:val="00FD4127"/>
    <w:rsid w:val="00F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8E6FC"/>
  <w15:chartTrackingRefBased/>
  <w15:docId w15:val="{F35FC11A-23D6-4895-A17B-FDC9F4BA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5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84561B"/>
  </w:style>
  <w:style w:type="character" w:styleId="a4">
    <w:name w:val="Strong"/>
    <w:basedOn w:val="a0"/>
    <w:uiPriority w:val="22"/>
    <w:qFormat/>
    <w:rsid w:val="0084561B"/>
    <w:rPr>
      <w:b/>
      <w:bCs/>
    </w:rPr>
  </w:style>
  <w:style w:type="character" w:styleId="a5">
    <w:name w:val="Hyperlink"/>
    <w:basedOn w:val="a0"/>
    <w:uiPriority w:val="99"/>
    <w:unhideWhenUsed/>
    <w:rsid w:val="0084561B"/>
    <w:rPr>
      <w:color w:val="0000FF"/>
      <w:u w:val="single"/>
    </w:rPr>
  </w:style>
  <w:style w:type="paragraph" w:customStyle="1" w:styleId="Default">
    <w:name w:val="Default"/>
    <w:rsid w:val="00DC4C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DC4CB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C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E2869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55551"/>
    <w:pPr>
      <w:ind w:left="720"/>
      <w:contextualSpacing/>
    </w:pPr>
  </w:style>
  <w:style w:type="character" w:customStyle="1" w:styleId="c2c5">
    <w:name w:val="c2 c5"/>
    <w:basedOn w:val="a0"/>
    <w:rsid w:val="00D50111"/>
    <w:rPr>
      <w:rFonts w:cs="Times New Roman"/>
    </w:rPr>
  </w:style>
  <w:style w:type="paragraph" w:styleId="a9">
    <w:name w:val="Body Text"/>
    <w:basedOn w:val="a"/>
    <w:link w:val="aa"/>
    <w:uiPriority w:val="1"/>
    <w:qFormat/>
    <w:rsid w:val="00D50111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D5011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845D4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5D4B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45D4B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845D4B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845D4B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45D4B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Arial" w:eastAsia="Arial" w:hAnsi="Arial" w:cs="Arial"/>
      <w:b/>
      <w:bCs/>
    </w:rPr>
  </w:style>
  <w:style w:type="paragraph" w:customStyle="1" w:styleId="31">
    <w:name w:val="Заголовок 31"/>
    <w:basedOn w:val="a"/>
    <w:uiPriority w:val="1"/>
    <w:qFormat/>
    <w:rsid w:val="00845D4B"/>
    <w:pPr>
      <w:widowControl w:val="0"/>
      <w:autoSpaceDE w:val="0"/>
      <w:autoSpaceDN w:val="0"/>
      <w:spacing w:before="90" w:after="0" w:line="240" w:lineRule="auto"/>
      <w:ind w:left="631" w:hanging="192"/>
      <w:outlineLvl w:val="3"/>
    </w:pPr>
    <w:rPr>
      <w:rFonts w:ascii="Cambria" w:eastAsia="Cambria" w:hAnsi="Cambria" w:cs="Cambria"/>
      <w:b/>
      <w:bCs/>
      <w:sz w:val="20"/>
      <w:szCs w:val="20"/>
    </w:rPr>
  </w:style>
  <w:style w:type="character" w:customStyle="1" w:styleId="fontstyle11">
    <w:name w:val="fontstyle11"/>
    <w:basedOn w:val="a0"/>
    <w:rsid w:val="0016374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45CE4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</w:rPr>
  </w:style>
  <w:style w:type="paragraph" w:customStyle="1" w:styleId="1">
    <w:name w:val="Обычный1"/>
    <w:rsid w:val="00245CE4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66">
    <w:name w:val="Основной текст66"/>
    <w:basedOn w:val="a0"/>
    <w:rsid w:val="00571C02"/>
    <w:rPr>
      <w:rFonts w:ascii="Book Antiqua" w:eastAsia="Book Antiqua" w:hAnsi="Book Antiqua" w:cs="Book Antiqua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subject/lesson/7563/conspect/314361/" TargetMode="External"/><Relationship Id="rId42" Type="http://schemas.openxmlformats.org/officeDocument/2006/relationships/hyperlink" Target="https://resh.edu.ru/subject/lesson/7079/start/" TargetMode="External"/><Relationship Id="rId63" Type="http://schemas.openxmlformats.org/officeDocument/2006/relationships/hyperlink" Target="https://tehnologiya-111.blogspot.com/p/blog-page_503.html" TargetMode="External"/><Relationship Id="rId84" Type="http://schemas.openxmlformats.org/officeDocument/2006/relationships/hyperlink" Target="https://resh.edu.ru/subject/lesson/4510/conspect/221065/" TargetMode="External"/><Relationship Id="rId138" Type="http://schemas.openxmlformats.org/officeDocument/2006/relationships/hyperlink" Target="https://www.youtube.com/watch?v=a2y9dMVwZhg&amp;t=297s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ultiurok.ru/index.php/files/priezientatsiia-ispolnitiel-robot-upravlieniie-robotom.html?ysclid=llpjty04f53452886" TargetMode="External"/><Relationship Id="rId107" Type="http://schemas.openxmlformats.org/officeDocument/2006/relationships/hyperlink" Target="https://resh.edu.ru/subject/lesson/7553/conspect/256215/" TargetMode="External"/><Relationship Id="rId11" Type="http://schemas.openxmlformats.org/officeDocument/2006/relationships/hyperlink" Target="https://resh.edu.ru/subject/lesson/7554/" TargetMode="External"/><Relationship Id="rId32" Type="http://schemas.openxmlformats.org/officeDocument/2006/relationships/hyperlink" Target="https://resh.edu.ru/subject/lesson/7575/start/256434/" TargetMode="External"/><Relationship Id="rId53" Type="http://schemas.openxmlformats.org/officeDocument/2006/relationships/hyperlink" Target="https://resh.edu.ru/subject/lesson/667/" TargetMode="External"/><Relationship Id="rId74" Type="http://schemas.openxmlformats.org/officeDocument/2006/relationships/hyperlink" Target="https://resh.edu.ru/subject/lesson/7572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school-collection" TargetMode="External"/><Relationship Id="rId181" Type="http://schemas.openxmlformats.org/officeDocument/2006/relationships/hyperlink" Target="https://www.youtube.com/watch?v=cHZTv3h8RfA" TargetMode="External"/><Relationship Id="rId22" Type="http://schemas.openxmlformats.org/officeDocument/2006/relationships/hyperlink" Target="https://resh.edu.ru/subject/lesson/676/?ysclid=l7h9uojxwb20803243" TargetMode="External"/><Relationship Id="rId43" Type="http://schemas.openxmlformats.org/officeDocument/2006/relationships/hyperlink" Target="https://infourok.ru/prezentaciya-po-tehnologii-na-temu-shveynaya-mashina-klass-397102.html?ysclid=l7jaeakdwy704945152" TargetMode="External"/><Relationship Id="rId64" Type="http://schemas.openxmlformats.org/officeDocument/2006/relationships/hyperlink" Target="https://resh.edu.ru/subject/48/" TargetMode="External"/><Relationship Id="rId118" Type="http://schemas.openxmlformats.org/officeDocument/2006/relationships/hyperlink" Target="https://school-collection" TargetMode="External"/><Relationship Id="rId139" Type="http://schemas.openxmlformats.org/officeDocument/2006/relationships/hyperlink" Target="https://www.youtube.com/watch?v=fGRr5NZWeeU&amp;t=309s" TargetMode="External"/><Relationship Id="rId85" Type="http://schemas.openxmlformats.org/officeDocument/2006/relationships/hyperlink" Target="https://resh.edu.ru/subject/lesson/7093/conspect/257150/" TargetMode="External"/><Relationship Id="rId150" Type="http://schemas.openxmlformats.org/officeDocument/2006/relationships/hyperlink" Target="https://www.youtube.com/watch?v=wY8Hpr9YFPY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infourok.ru/prezentaciya-po-tehnologii-na-temu-etapi-vipolneniya-tvorcheskogo-proekta-klass-1865475.html?ysclid=l7ds6h0iz6617944438" TargetMode="External"/><Relationship Id="rId33" Type="http://schemas.openxmlformats.org/officeDocument/2006/relationships/hyperlink" Target="https://resh.edu.ru/subject/lesson/7576/start/256403/" TargetMode="External"/><Relationship Id="rId108" Type="http://schemas.openxmlformats.org/officeDocument/2006/relationships/hyperlink" Target="https://infourok.ru/prezentaciya-k-uroku-prigotovlenie-holodnyh-desertov-5101336.html?ysclid=l77z3nh5yi352946621" TargetMode="External"/><Relationship Id="rId129" Type="http://schemas.openxmlformats.org/officeDocument/2006/relationships/hyperlink" Target="https://school-collection" TargetMode="External"/><Relationship Id="rId54" Type="http://schemas.openxmlformats.org/officeDocument/2006/relationships/hyperlink" Target="https://resh.edu.ru/subject/lesson/7554/conspect/296608/" TargetMode="External"/><Relationship Id="rId75" Type="http://schemas.openxmlformats.org/officeDocument/2006/relationships/hyperlink" Target="https://resh.edu.ru/subject/lesson/7581/" TargetMode="External"/><Relationship Id="rId96" Type="http://schemas.openxmlformats.org/officeDocument/2006/relationships/hyperlink" Target="https://school-collection" TargetMode="External"/><Relationship Id="rId140" Type="http://schemas.openxmlformats.org/officeDocument/2006/relationships/hyperlink" Target="https://www.youtube.com/watch?v=NQyus2tRMD4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6" Type="http://schemas.openxmlformats.org/officeDocument/2006/relationships/hyperlink" Target="https://resh.edu.ru/subject/lesson/663/" TargetMode="External"/><Relationship Id="rId23" Type="http://schemas.openxmlformats.org/officeDocument/2006/relationships/hyperlink" Target="https://resh.edu.ru/subject/lesson/7569/start/314424" TargetMode="External"/><Relationship Id="rId119" Type="http://schemas.openxmlformats.org/officeDocument/2006/relationships/hyperlink" Target="https://resh.edu.ru/subject/lesson/7078/start/" TargetMode="External"/><Relationship Id="rId44" Type="http://schemas.openxmlformats.org/officeDocument/2006/relationships/hyperlink" Target="https://www.trudoviki.net/publ/uroki/2" TargetMode="External"/><Relationship Id="rId65" Type="http://schemas.openxmlformats.org/officeDocument/2006/relationships/hyperlink" Target="https://www.trudoviki.net/publ/uroki/2" TargetMode="External"/><Relationship Id="rId86" Type="http://schemas.openxmlformats.org/officeDocument/2006/relationships/hyperlink" Target="https://infourok.ru/prezentaciya-po-tehnologii-shveynaya-mashina-klass-2917497.html?ysclid=l77x97pe8z588593494" TargetMode="External"/><Relationship Id="rId130" Type="http://schemas.openxmlformats.org/officeDocument/2006/relationships/hyperlink" Target="https://ppt-online.org/376422?ysclid=l77z9319k9398074189" TargetMode="External"/><Relationship Id="rId151" Type="http://schemas.openxmlformats.org/officeDocument/2006/relationships/hyperlink" Target="https://infourok.ru/prezentaciya-po-tehnologii-maketirovanie-tipy-maketov-7-klass-6372067.html?ysclid=llphub607h406018394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infourok.ru/prezentaciya-po-tehnologii-osnovy-graficheskoj-gramoty-4502980.html?ysclid=l7ds7qzsda310751957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subject/lesson/7098/conspect/257276/" TargetMode="External"/><Relationship Id="rId50" Type="http://schemas.openxmlformats.org/officeDocument/2006/relationships/hyperlink" Target="https://resh.edu.ru/subject/lesson/667/" TargetMode="External"/><Relationship Id="rId55" Type="http://schemas.openxmlformats.org/officeDocument/2006/relationships/hyperlink" Target="https://resh.edu.ru/subject/lesson/667/?ysclid=l7hav8d7lv665236446" TargetMode="External"/><Relationship Id="rId76" Type="http://schemas.openxmlformats.org/officeDocument/2006/relationships/hyperlink" Target="https://resh.edu.ru/subject/lesson/7572/" TargetMode="External"/><Relationship Id="rId97" Type="http://schemas.openxmlformats.org/officeDocument/2006/relationships/hyperlink" Target="https://nsportal.ru/shkola/tekhnologiya/library/2017/04/08/konspekt-uroka-po-tehnologii-v-5-klasse-podgotovka-detaley" TargetMode="External"/><Relationship Id="rId104" Type="http://schemas.openxmlformats.org/officeDocument/2006/relationships/hyperlink" Target="https://resh.edu.ru/subject/lesson/7099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infourok.ru/prezentaciya-po-tehnologii-planirovanie-komnati-podrostka-1875341.html?ysclid=l77yuvz8fo720440066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infourok.ru/prezentaciya-po-tehnologii-na-temu-sapr-autocad-7-klass-6339491.html?ysclid=llsencwvy4237731770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hyperlink" Target="https://resh.edu.ru/subject/lesson/7555/start/308815/" TargetMode="External"/><Relationship Id="rId71" Type="http://schemas.openxmlformats.org/officeDocument/2006/relationships/hyperlink" Target="https://resh.edu.ru/subject/lesson/7079/main/257343/" TargetMode="External"/><Relationship Id="rId92" Type="http://schemas.openxmlformats.org/officeDocument/2006/relationships/hyperlink" Target="https://school-collection" TargetMode="External"/><Relationship Id="rId162" Type="http://schemas.openxmlformats.org/officeDocument/2006/relationships/hyperlink" Target="https://school-collection" TargetMode="External"/><Relationship Id="rId183" Type="http://schemas.openxmlformats.org/officeDocument/2006/relationships/hyperlink" Target="https://resh.edu.ru/subject/lesson/7079/start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576/start/256403/" TargetMode="External"/><Relationship Id="rId24" Type="http://schemas.openxmlformats.org/officeDocument/2006/relationships/hyperlink" Target="https://resh.edu.ru/subject/lesson/7832/start/277138/" TargetMode="External"/><Relationship Id="rId40" Type="http://schemas.openxmlformats.org/officeDocument/2006/relationships/hyperlink" Target="https://resh.edu.ru/subject/lesson/7567/start/256340/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s://tehnologiya-111.blogspot.com/p/blog-page_503.html" TargetMode="External"/><Relationship Id="rId87" Type="http://schemas.openxmlformats.org/officeDocument/2006/relationships/hyperlink" Target="https://resh.edu.ru/subject/lesson/667/?ysclid=lm3ke6abx8798938706" TargetMode="External"/><Relationship Id="rId110" Type="http://schemas.openxmlformats.org/officeDocument/2006/relationships/hyperlink" Target="https://school-collection" TargetMode="External"/><Relationship Id="rId115" Type="http://schemas.openxmlformats.org/officeDocument/2006/relationships/hyperlink" Target="https://school-collection" TargetMode="External"/><Relationship Id="rId131" Type="http://schemas.openxmlformats.org/officeDocument/2006/relationships/hyperlink" Target="https://resh.edu.ru/subject/lesson/1107/?ysclid=lm3lmuknab355171910" TargetMode="External"/><Relationship Id="rId136" Type="http://schemas.openxmlformats.org/officeDocument/2006/relationships/hyperlink" Target="https://www.youtube.com/watch?v=DFPRzViW9r8" TargetMode="External"/><Relationship Id="rId157" Type="http://schemas.openxmlformats.org/officeDocument/2006/relationships/hyperlink" Target="https://www.youtube.com/watch?v=lHjj7PA4RDU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subject/lesson/1107/?ysclid=l7dtfgibu8224866973" TargetMode="External"/><Relationship Id="rId82" Type="http://schemas.openxmlformats.org/officeDocument/2006/relationships/hyperlink" Target="https://resh.edu.ru/subject/lesson/7568/conspect/256122/" TargetMode="External"/><Relationship Id="rId152" Type="http://schemas.openxmlformats.org/officeDocument/2006/relationships/hyperlink" Target="https://multiurok.ru/files/prezentatsiia-triokhmernaia-grafika-i-3d-modelirov.html?ysclid=llpi27c19q623158340" TargetMode="External"/><Relationship Id="rId173" Type="http://schemas.openxmlformats.org/officeDocument/2006/relationships/hyperlink" Target="https://yandex.ru/video/preview/9082044125769232442" TargetMode="External"/><Relationship Id="rId19" Type="http://schemas.openxmlformats.org/officeDocument/2006/relationships/hyperlink" Target="https://resh.edu.ru/subject/lesson/7083/" TargetMode="External"/><Relationship Id="rId14" Type="http://schemas.openxmlformats.org/officeDocument/2006/relationships/hyperlink" Target="https://infourok.ru/prezentaciya-uroka-tehnologii-v-klasse-po-teme-chertyozh-linii-chertezha-1239470.html?ysclid=l7du6utncs821367694" TargetMode="External"/><Relationship Id="rId30" Type="http://schemas.openxmlformats.org/officeDocument/2006/relationships/hyperlink" Target="https://resh.edu.ru/subject/lesson/7098/conspect/257276/" TargetMode="External"/><Relationship Id="rId35" Type="http://schemas.openxmlformats.org/officeDocument/2006/relationships/hyperlink" Target="https://resh.edu.ru/subject/lesson/668/?ysclid=l7hand5yz41105629" TargetMode="External"/><Relationship Id="rId56" Type="http://schemas.openxmlformats.org/officeDocument/2006/relationships/hyperlink" Target="https://resh.edu.ru/subject/lesson/7572/" TargetMode="External"/><Relationship Id="rId77" Type="http://schemas.openxmlformats.org/officeDocument/2006/relationships/hyperlink" Target="https://resh.edu.ru/subject/lesson/7581/" TargetMode="External"/><Relationship Id="rId100" Type="http://schemas.openxmlformats.org/officeDocument/2006/relationships/hyperlink" Target="https://&#1091;&#1088;&#1086;&#1082;.&#1088;&#1092;/presentation/13994.html?ysclid=lm3kv38mdj102800157" TargetMode="External"/><Relationship Id="rId105" Type="http://schemas.openxmlformats.org/officeDocument/2006/relationships/hyperlink" Target="https://resh.edu.ru/subject/lesson/7100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subject/lesson/7581/" TargetMode="External"/><Relationship Id="rId168" Type="http://schemas.openxmlformats.org/officeDocument/2006/relationships/hyperlink" Target="https://school-collection" TargetMode="External"/><Relationship Id="rId8" Type="http://schemas.openxmlformats.org/officeDocument/2006/relationships/hyperlink" Target="https://resh.edu.ru/subject/lesson/7557/start/289223/" TargetMode="External"/><Relationship Id="rId51" Type="http://schemas.openxmlformats.org/officeDocument/2006/relationships/hyperlink" Target="https://resh.edu.ru/subject/lesson/7554/conspect/296608/" TargetMode="External"/><Relationship Id="rId72" Type="http://schemas.openxmlformats.org/officeDocument/2006/relationships/hyperlink" Target="https://resh.edu.ru/subject/lesson/7079/main/257343/" TargetMode="External"/><Relationship Id="rId93" Type="http://schemas.openxmlformats.org/officeDocument/2006/relationships/hyperlink" Target="https://infourok.ru/urok-s-prezentaciey-po-tehnologii-na-temu-podgotovka-tkani-k-raskroyu-4002499.html?ysclid=lm3klglmr1717076567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school-collection" TargetMode="External"/><Relationship Id="rId142" Type="http://schemas.openxmlformats.org/officeDocument/2006/relationships/hyperlink" Target="https://infourok.ru/prezentaciya-po-tehnologii-na-temu-tehnologii-vozvedeniya-remonta-i-soderzhaniya-zdaniy-i-sooruzheniy-klass-3381223.html?ysclid=l78209371e180161417" TargetMode="External"/><Relationship Id="rId163" Type="http://schemas.openxmlformats.org/officeDocument/2006/relationships/hyperlink" Target="https://www.youtube.com/watch?v=ivSXiSGzHK4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lesson/7569/start/314424" TargetMode="External"/><Relationship Id="rId46" Type="http://schemas.openxmlformats.org/officeDocument/2006/relationships/hyperlink" Target="https://infourok.ru/prezentaciya-po-tehnologii-ruchnie-i-mashinnie-shvi-klass-1495861.html?ysclid=l7jajvn49u146015460" TargetMode="External"/><Relationship Id="rId67" Type="http://schemas.openxmlformats.org/officeDocument/2006/relationships/hyperlink" Target="https://resh.edu.ru/subject/48/" TargetMode="External"/><Relationship Id="rId116" Type="http://schemas.openxmlformats.org/officeDocument/2006/relationships/hyperlink" Target="https://infourok.ru/prezentaciya-po-tehnologii-na-temu-vyazanie-polotna-vyazanie-po-krugu-6-klass-5134110.html?ysclid=l77yklw016941653574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www.youtube.com/watch?v=s6HdRKEUbio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s://resh.edu.ru/subject/lesson/4510/main/221070/" TargetMode="External"/><Relationship Id="rId62" Type="http://schemas.openxmlformats.org/officeDocument/2006/relationships/hyperlink" Target="https://tehnologiya-111.blogspot.com/p/blog-page_898.html" TargetMode="External"/><Relationship Id="rId83" Type="http://schemas.openxmlformats.org/officeDocument/2006/relationships/hyperlink" Target="https://resh.edu.ru/subject/lesson/2106/start/?ysclid=lm3k0qon4q244178160" TargetMode="External"/><Relationship Id="rId88" Type="http://schemas.openxmlformats.org/officeDocument/2006/relationships/hyperlink" Target="https://pptcloud.ru/tehnologi/izgotovlenie-odejdi?ysclid=l77xcrkart954311153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tehnologiya-111.blogspot.com/p/blog-page_388.html?ysclid=lm3lr0joxv334871857" TargetMode="External"/><Relationship Id="rId153" Type="http://schemas.openxmlformats.org/officeDocument/2006/relationships/hyperlink" Target="https://infourok.ru/prezentaciya-k-uroku-tehnologii-v-7-klasse-vypolnenie-razvyortki-v-programme-6326535.html?ysclid=lltszd3iiw619206670" TargetMode="External"/><Relationship Id="rId174" Type="http://schemas.openxmlformats.org/officeDocument/2006/relationships/hyperlink" Target="https://resh.edu.ru/subject/lesson/4510/main/221070/" TargetMode="External"/><Relationship Id="rId179" Type="http://schemas.openxmlformats.org/officeDocument/2006/relationships/hyperlink" Target="https://www.youtube.com/watch?v=G5NpeJ8anG8" TargetMode="External"/><Relationship Id="rId190" Type="http://schemas.openxmlformats.org/officeDocument/2006/relationships/hyperlink" Target="https://infourok.ru/prezentaciya-po-tehnologii-roboty-6423761.html?ysclid=llpjpbwsiw376598942" TargetMode="External"/><Relationship Id="rId15" Type="http://schemas.openxmlformats.org/officeDocument/2006/relationships/hyperlink" Target="https://resh.edu.ru/subject/lesson/7572/conspect/296639/" TargetMode="External"/><Relationship Id="rId36" Type="http://schemas.openxmlformats.org/officeDocument/2006/relationships/hyperlink" Target="https://resh.edu.ru/subject/lesson/7574/start/296702/" TargetMode="External"/><Relationship Id="rId57" Type="http://schemas.openxmlformats.org/officeDocument/2006/relationships/hyperlink" Target="https://infourok.ru/prezentaciya-po-tehnologii-na-temu-osnovi-kompozicii-i-zakoni-vospriyatiya-cveta-pri-sozdanii-predmetov-dekorativnoprikladnogo-i-682383.html?ysclid=l7jalpw0rh693357822" TargetMode="External"/><Relationship Id="rId106" Type="http://schemas.openxmlformats.org/officeDocument/2006/relationships/hyperlink" Target="https://resh.edu.ru/subject/lesson/7096/conspect/257555/" TargetMode="External"/><Relationship Id="rId127" Type="http://schemas.openxmlformats.org/officeDocument/2006/relationships/hyperlink" Target="https://school-collection" TargetMode="External"/><Relationship Id="rId10" Type="http://schemas.openxmlformats.org/officeDocument/2006/relationships/hyperlink" Target="https://resh.edu.ru/subject/lesson/7553/start/256216/" TargetMode="External"/><Relationship Id="rId31" Type="http://schemas.openxmlformats.org/officeDocument/2006/relationships/hyperlink" Target="https://resh.edu.ru/subject/lesson/7573/conspect/296670/" TargetMode="External"/><Relationship Id="rId52" Type="http://schemas.openxmlformats.org/officeDocument/2006/relationships/hyperlink" Target="https://resh.edu.ru/subject/lesson/667/?ysclid=l7hav8d7lv665236446" TargetMode="External"/><Relationship Id="rId73" Type="http://schemas.openxmlformats.org/officeDocument/2006/relationships/hyperlink" Target="https://resh.edu.ru/subject/8/6/" TargetMode="External"/><Relationship Id="rId78" Type="http://schemas.openxmlformats.org/officeDocument/2006/relationships/hyperlink" Target="https://&#1091;&#1088;&#1086;&#1082;.&#1088;&#1092;/library/konspekt_uroka_po_tehnologii_na_temu_graficheskij_084711.html?ysclid=lm3mlys3130455055" TargetMode="External"/><Relationship Id="rId94" Type="http://schemas.openxmlformats.org/officeDocument/2006/relationships/hyperlink" Target="https://nsportal.ru/shkola/tekhnologiya/library/2017/04/08/konspekt-uroka-po-tehnologii-v-5-klasse-podgotovka-detaley" TargetMode="External"/><Relationship Id="rId99" Type="http://schemas.openxmlformats.org/officeDocument/2006/relationships/hyperlink" Target="https://school-collection" TargetMode="External"/><Relationship Id="rId101" Type="http://schemas.openxmlformats.org/officeDocument/2006/relationships/hyperlink" Target="https://resh.edu.ru/subject/lesson/7553/conspect/256215/" TargetMode="External"/><Relationship Id="rId122" Type="http://schemas.openxmlformats.org/officeDocument/2006/relationships/hyperlink" Target="https://resh.edu.ru/subject/lesson/7078/start/" TargetMode="External"/><Relationship Id="rId143" Type="http://schemas.openxmlformats.org/officeDocument/2006/relationships/hyperlink" Target="https://infourok.ru/prezentaciya-k-uroku-po-teme-ekologiya-zhilischa-klass-796239.html?ysclid=l78229a99m299507434" TargetMode="External"/><Relationship Id="rId148" Type="http://schemas.openxmlformats.org/officeDocument/2006/relationships/hyperlink" Target="https://resh.edu.ru/subject/lesson/3159/start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www.youtube.com/watch?v=PJBgwahJGqE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557/main/289227/" TargetMode="External"/><Relationship Id="rId180" Type="http://schemas.openxmlformats.org/officeDocument/2006/relationships/hyperlink" Target="https://resh.edu.ru/" TargetMode="External"/><Relationship Id="rId26" Type="http://schemas.openxmlformats.org/officeDocument/2006/relationships/hyperlink" Target="https://resh.edu.ru/subject/lesson/7832/start/277138/" TargetMode="External"/><Relationship Id="rId47" Type="http://schemas.openxmlformats.org/officeDocument/2006/relationships/hyperlink" Target="https://resh.edu.ru/subject/lesson/7079/start/" TargetMode="External"/><Relationship Id="rId68" Type="http://schemas.openxmlformats.org/officeDocument/2006/relationships/hyperlink" Target="https://www.trudoviki.net/publ/uroki/2" TargetMode="External"/><Relationship Id="rId89" Type="http://schemas.openxmlformats.org/officeDocument/2006/relationships/hyperlink" Target="https://resh.edu.ru/subject/lesson/667/?ysclid=lm3ke6abx8798938706" TargetMode="External"/><Relationship Id="rId112" Type="http://schemas.openxmlformats.org/officeDocument/2006/relationships/hyperlink" Target="https://school-collection" TargetMode="External"/><Relationship Id="rId133" Type="http://schemas.openxmlformats.org/officeDocument/2006/relationships/hyperlink" Target="https://infourok.ru/prezentaciya-k-uroku-tehnologii-v-6-klasse-datchiki-v-robototehnike-urok-tehnologiii-6-klass-6575681.html?ysclid=lm3lol6khx263563622" TargetMode="External"/><Relationship Id="rId154" Type="http://schemas.openxmlformats.org/officeDocument/2006/relationships/hyperlink" Target="https://ppt4web.ru/tekhnologija/osnovy-modelirovanija-iz-bumagi.html?ysclid=llphzj4jih219937132" TargetMode="External"/><Relationship Id="rId175" Type="http://schemas.openxmlformats.org/officeDocument/2006/relationships/hyperlink" Target="https://resh.edu.ru/" TargetMode="External"/><Relationship Id="rId16" Type="http://schemas.openxmlformats.org/officeDocument/2006/relationships/hyperlink" Target="https://multiurok.ru/files/prezentatsiia-tekhnicheskii-trud-5-klass-grafiches.html?ysclid=l7dskcbqf5288554138" TargetMode="External"/><Relationship Id="rId37" Type="http://schemas.openxmlformats.org/officeDocument/2006/relationships/hyperlink" Target="https://resh.edu.ru/subject/lesson/7577/start/256185/" TargetMode="External"/><Relationship Id="rId58" Type="http://schemas.openxmlformats.org/officeDocument/2006/relationships/hyperlink" Target="https://resh.edu.ru/subject/lesson/7827/start/276982/" TargetMode="External"/><Relationship Id="rId79" Type="http://schemas.openxmlformats.org/officeDocument/2006/relationships/hyperlink" Target="https://&#1091;&#1088;&#1086;&#1082;.&#1088;&#1092;/library/konspekt_uroka_po_tehnologii_na_temu_graficheskij_084711.html?ysclid=lm3jw8r5bh123278198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infourok.ru/prezentaciya-po-tehnologii-osnovy-graficheskoj-gramoty-4502980.html?ysclid=l78tqeaffm594566709" TargetMode="External"/><Relationship Id="rId90" Type="http://schemas.openxmlformats.org/officeDocument/2006/relationships/hyperlink" Target="https://multiurok.ru/files/prezentatsiia-konstruirovanie-shveinykh-izdelii-5.html?ysclid=l77xhqgluc603144473" TargetMode="External"/><Relationship Id="rId165" Type="http://schemas.openxmlformats.org/officeDocument/2006/relationships/hyperlink" Target="https://school-collection" TargetMode="External"/><Relationship Id="rId186" Type="http://schemas.openxmlformats.org/officeDocument/2006/relationships/hyperlink" Target="https://infourok.ru/prezentaciya-raskladka-vykrojki-na-tkani-5149562.html?ysclid=llpj8ws2s5197756789" TargetMode="External"/><Relationship Id="rId27" Type="http://schemas.openxmlformats.org/officeDocument/2006/relationships/hyperlink" Target="https://resh.edu.ru/subject/lesson/7573/conspect/296670/" TargetMode="External"/><Relationship Id="rId48" Type="http://schemas.openxmlformats.org/officeDocument/2006/relationships/hyperlink" Target="https://resh.edu.ru/subject/lesson/667/" TargetMode="External"/><Relationship Id="rId69" Type="http://schemas.openxmlformats.org/officeDocument/2006/relationships/hyperlink" Target="https://resh.edu.ru/subject/8/6/" TargetMode="External"/><Relationship Id="rId113" Type="http://schemas.openxmlformats.org/officeDocument/2006/relationships/hyperlink" Target="https://infourok.ru/prezentaciya-po-tehnologii-osnovnie-vidi-petel-pri-vyazanii-kryuchkom-2894729.html?ysclid=l77yjri5th236094693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subject/lesson/7569/conspect/314423/" TargetMode="External"/><Relationship Id="rId155" Type="http://schemas.openxmlformats.org/officeDocument/2006/relationships/hyperlink" Target="https://ppt4web.ru/tekhnologija/osnovy-modelirovanija-iz-bumagi.html?ysclid=lltse1l0xx830378811" TargetMode="External"/><Relationship Id="rId176" Type="http://schemas.openxmlformats.org/officeDocument/2006/relationships/hyperlink" Target="https://assol.org/welcome?utm_source=rsyandex&amp;utm_medium=cpc&amp;yclid=4978322016390146501" TargetMode="External"/><Relationship Id="rId17" Type="http://schemas.openxmlformats.org/officeDocument/2006/relationships/hyperlink" Target="https://resh.edu.ru/subject/lesson/7572/start/296640/" TargetMode="External"/><Relationship Id="rId38" Type="http://schemas.openxmlformats.org/officeDocument/2006/relationships/hyperlink" Target="https://resh.edu.ru/subject/lesson/7578/start/314455/" TargetMode="External"/><Relationship Id="rId59" Type="http://schemas.openxmlformats.org/officeDocument/2006/relationships/hyperlink" Target="https://resh.edu.ru/subject/lesson/4036/main/220957/" TargetMode="External"/><Relationship Id="rId103" Type="http://schemas.openxmlformats.org/officeDocument/2006/relationships/hyperlink" Target="https://school-collection.edu.ru/" TargetMode="External"/><Relationship Id="rId124" Type="http://schemas.openxmlformats.org/officeDocument/2006/relationships/hyperlink" Target="https://school-collection" TargetMode="External"/><Relationship Id="rId70" Type="http://schemas.openxmlformats.org/officeDocument/2006/relationships/hyperlink" Target="https://nsportal.ru/shkola/tekhnologiya/library/2020/02/26/vvodnyy-material-po-tb-na-uroke-tehnologii?ysclid=l77vwi58gf983398566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subject/lesson/7572/" TargetMode="External"/><Relationship Id="rId166" Type="http://schemas.openxmlformats.org/officeDocument/2006/relationships/hyperlink" Target="https://www.youtube.com/watch?v=obBLE5ldinQ" TargetMode="External"/><Relationship Id="rId187" Type="http://schemas.openxmlformats.org/officeDocument/2006/relationships/hyperlink" Target="https://infourok.ru/prezentaciya-po-tehnologii-na-temu-obrabotka-zastezhki-tesmoj-molniya-4335600.html?ysclid=llpjjd4m49650701783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resh.edu.ru/subject/lesson/7575/start/256434/" TargetMode="External"/><Relationship Id="rId49" Type="http://schemas.openxmlformats.org/officeDocument/2006/relationships/hyperlink" Target="https://resh.edu.ru/subject/lesson/7554/conspect/296608/" TargetMode="External"/><Relationship Id="rId114" Type="http://schemas.openxmlformats.org/officeDocument/2006/relationships/hyperlink" Target="https://resh.edu.ru/" TargetMode="External"/><Relationship Id="rId60" Type="http://schemas.openxmlformats.org/officeDocument/2006/relationships/hyperlink" Target="https://resh.edu.ru/subject/lesson/7572/main/296644/" TargetMode="External"/><Relationship Id="rId81" Type="http://schemas.openxmlformats.org/officeDocument/2006/relationships/hyperlink" Target="https://resh.edu.ru/subject/lesson/7089/conspect/258024/" TargetMode="External"/><Relationship Id="rId135" Type="http://schemas.openxmlformats.org/officeDocument/2006/relationships/hyperlink" Target="https://www.youtube.com/watch?v=7rTtbpHHz1g" TargetMode="External"/><Relationship Id="rId156" Type="http://schemas.openxmlformats.org/officeDocument/2006/relationships/hyperlink" Target="https://resh.edu.ru/subject/lesson/676/?ysclid=llpi7h1d27760160586" TargetMode="External"/><Relationship Id="rId177" Type="http://schemas.openxmlformats.org/officeDocument/2006/relationships/hyperlink" Target="https://yandex.ru/video/preview/379397353200883555" TargetMode="External"/><Relationship Id="rId18" Type="http://schemas.openxmlformats.org/officeDocument/2006/relationships/hyperlink" Target="https://resh.edu.ru/subject/lesson/7572/conspect/296639/" TargetMode="External"/><Relationship Id="rId39" Type="http://schemas.openxmlformats.org/officeDocument/2006/relationships/hyperlink" Target="https://resh.edu.ru/subject/lesson/7566/start/2892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34ACF-8E01-44F2-B477-7835CA3C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15303</Words>
  <Characters>87228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35</cp:lastModifiedBy>
  <cp:revision>68</cp:revision>
  <dcterms:created xsi:type="dcterms:W3CDTF">2023-07-22T09:50:00Z</dcterms:created>
  <dcterms:modified xsi:type="dcterms:W3CDTF">2023-09-18T12:22:00Z</dcterms:modified>
</cp:coreProperties>
</file>